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55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3662"/>
        <w:gridCol w:w="1387"/>
        <w:gridCol w:w="2120"/>
      </w:tblGrid>
      <w:tr w:rsidR="00CA4508" w:rsidRPr="005D1B57" w:rsidTr="003C572A">
        <w:trPr>
          <w:trHeight w:val="714"/>
        </w:trPr>
        <w:tc>
          <w:tcPr>
            <w:tcW w:w="9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1C1" w:rsidRDefault="003111C1" w:rsidP="003111C1">
            <w:pPr>
              <w:pStyle w:val="1"/>
              <w:framePr w:hSpace="0" w:wrap="auto" w:vAnchor="margin" w:hAnchor="text" w:xAlign="left" w:yAlign="inlin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Микроволновый сигнализатор уровня «СИУР-03В2»</w:t>
            </w:r>
          </w:p>
          <w:p w:rsidR="00CA4508" w:rsidRPr="005D1B57" w:rsidRDefault="003111C1" w:rsidP="003111C1">
            <w:pPr>
              <w:pStyle w:val="1"/>
              <w:framePr w:hSpace="0" w:wrap="auto" w:vAnchor="margin" w:hAnchor="text" w:xAlign="left" w:yAlign="inline"/>
              <w:jc w:val="center"/>
              <w:rPr>
                <w:b w:val="0"/>
                <w:bCs/>
                <w:i/>
                <w:lang w:val="en-US"/>
              </w:rPr>
            </w:pPr>
            <w:r w:rsidRPr="008B1BAC">
              <w:rPr>
                <w:b w:val="0"/>
                <w:i/>
              </w:rPr>
              <w:t>Опросный лист</w:t>
            </w:r>
          </w:p>
        </w:tc>
      </w:tr>
      <w:tr w:rsidR="003111C1" w:rsidRPr="003111C1" w:rsidTr="003C572A">
        <w:trPr>
          <w:trHeight w:val="252"/>
        </w:trPr>
        <w:tc>
          <w:tcPr>
            <w:tcW w:w="98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111C1" w:rsidRDefault="003111C1" w:rsidP="003111C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1. Информация о заказчике </w:t>
            </w:r>
          </w:p>
        </w:tc>
      </w:tr>
      <w:tr w:rsidR="00CA4508" w:rsidRPr="008711E1" w:rsidTr="00A41EF1">
        <w:trPr>
          <w:trHeight w:val="40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83A" w:rsidRPr="003111C1" w:rsidRDefault="00922938" w:rsidP="003C57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11C1">
              <w:rPr>
                <w:rFonts w:ascii="Arial" w:hAnsi="Arial" w:cs="Arial"/>
                <w:color w:val="000000" w:themeColor="text1"/>
                <w:sz w:val="22"/>
                <w:szCs w:val="22"/>
              </w:rPr>
              <w:t>Дата заявки</w:t>
            </w:r>
          </w:p>
        </w:tc>
        <w:tc>
          <w:tcPr>
            <w:tcW w:w="71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08" w:rsidRPr="002444E5" w:rsidRDefault="00CA4508" w:rsidP="003C572A">
            <w:pPr>
              <w:rPr>
                <w:color w:val="333399"/>
              </w:rPr>
            </w:pPr>
          </w:p>
        </w:tc>
      </w:tr>
      <w:tr w:rsidR="00922938" w:rsidRPr="008711E1" w:rsidTr="00A41EF1">
        <w:trPr>
          <w:trHeight w:val="40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938" w:rsidRPr="003111C1" w:rsidRDefault="00922938" w:rsidP="00922938">
            <w:pPr>
              <w:pStyle w:val="4"/>
              <w:framePr w:hSpace="0" w:wrap="auto" w:vAnchor="margin" w:hAnchor="text" w:xAlign="left" w:yAlign="inline"/>
              <w:rPr>
                <w:b w:val="0"/>
                <w:color w:val="000000" w:themeColor="text1"/>
                <w:sz w:val="22"/>
                <w:szCs w:val="22"/>
              </w:rPr>
            </w:pPr>
            <w:r w:rsidRPr="003111C1">
              <w:rPr>
                <w:b w:val="0"/>
                <w:color w:val="000000" w:themeColor="text1"/>
                <w:sz w:val="22"/>
                <w:szCs w:val="22"/>
              </w:rPr>
              <w:t>Название предприятия-заказчика, ИНН</w:t>
            </w:r>
          </w:p>
        </w:tc>
        <w:tc>
          <w:tcPr>
            <w:tcW w:w="71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38" w:rsidRPr="002444E5" w:rsidRDefault="00922938" w:rsidP="003C572A">
            <w:pPr>
              <w:rPr>
                <w:color w:val="333399"/>
              </w:rPr>
            </w:pPr>
          </w:p>
        </w:tc>
      </w:tr>
      <w:tr w:rsidR="00780653" w:rsidRPr="008711E1" w:rsidTr="00A41EF1">
        <w:trPr>
          <w:trHeight w:val="377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1C1" w:rsidRPr="003111C1" w:rsidRDefault="003111C1" w:rsidP="003111C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111C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Адрес заказчика </w:t>
            </w:r>
          </w:p>
          <w:p w:rsidR="00780653" w:rsidRPr="003111C1" w:rsidRDefault="003111C1" w:rsidP="003111C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111C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(страна, город, индекс)</w:t>
            </w:r>
          </w:p>
        </w:tc>
        <w:tc>
          <w:tcPr>
            <w:tcW w:w="7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653" w:rsidRPr="002444E5" w:rsidRDefault="00780653" w:rsidP="003C572A">
            <w:pPr>
              <w:rPr>
                <w:color w:val="333399"/>
              </w:rPr>
            </w:pPr>
          </w:p>
        </w:tc>
      </w:tr>
      <w:tr w:rsidR="008B1BAC" w:rsidRPr="009335A6" w:rsidTr="00A41EF1">
        <w:trPr>
          <w:trHeight w:val="413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1C1" w:rsidRPr="003111C1" w:rsidRDefault="003111C1" w:rsidP="003111C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111C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Контактное лицо</w:t>
            </w:r>
          </w:p>
          <w:p w:rsidR="00B7783A" w:rsidRPr="003111C1" w:rsidRDefault="003111C1" w:rsidP="003111C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111C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(Ф.И.О., должность)</w:t>
            </w:r>
          </w:p>
        </w:tc>
        <w:tc>
          <w:tcPr>
            <w:tcW w:w="71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AC" w:rsidRPr="003111C1" w:rsidRDefault="008B1BAC" w:rsidP="003C572A">
            <w:pPr>
              <w:rPr>
                <w:color w:val="333399"/>
              </w:rPr>
            </w:pPr>
          </w:p>
        </w:tc>
      </w:tr>
      <w:tr w:rsidR="00CA4508" w:rsidRPr="008711E1" w:rsidTr="00A41EF1">
        <w:trPr>
          <w:trHeight w:val="3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508" w:rsidRPr="003111C1" w:rsidRDefault="004648CC" w:rsidP="003C572A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111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Tel</w:t>
            </w:r>
            <w:r w:rsidR="00CA4508" w:rsidRPr="003111C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. / </w:t>
            </w:r>
            <w:r w:rsidR="00CA4508" w:rsidRPr="003111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e</w:t>
            </w:r>
            <w:r w:rsidR="00CA4508" w:rsidRPr="003111C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  <w:r w:rsidR="00CA4508" w:rsidRPr="003111C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mail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08" w:rsidRPr="002444E5" w:rsidRDefault="00CA4508" w:rsidP="003C572A">
            <w:pPr>
              <w:rPr>
                <w:color w:val="333399"/>
              </w:rPr>
            </w:pPr>
          </w:p>
        </w:tc>
        <w:tc>
          <w:tcPr>
            <w:tcW w:w="35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08" w:rsidRPr="002444E5" w:rsidRDefault="00CA4508" w:rsidP="003C572A">
            <w:pPr>
              <w:rPr>
                <w:color w:val="333399"/>
              </w:rPr>
            </w:pPr>
          </w:p>
        </w:tc>
      </w:tr>
      <w:tr w:rsidR="003111C1" w:rsidRPr="003111C1" w:rsidTr="003C572A">
        <w:trPr>
          <w:trHeight w:val="296"/>
        </w:trPr>
        <w:tc>
          <w:tcPr>
            <w:tcW w:w="98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111C1" w:rsidRDefault="003111C1" w:rsidP="003111C1">
            <w:pPr>
              <w:jc w:val="center"/>
            </w:pPr>
            <w:r>
              <w:rPr>
                <w:rFonts w:ascii="Arial" w:hAnsi="Arial" w:cs="Arial"/>
                <w:b/>
                <w:i/>
              </w:rPr>
              <w:t xml:space="preserve">2. Условия применения </w:t>
            </w:r>
          </w:p>
        </w:tc>
      </w:tr>
      <w:tr w:rsidR="002A26ED" w:rsidTr="00D01486">
        <w:trPr>
          <w:cantSplit/>
          <w:trHeight w:val="4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Pr="002444E5" w:rsidRDefault="002A26ED" w:rsidP="0039611D">
            <w:pPr>
              <w:jc w:val="center"/>
            </w:pPr>
            <w:r w:rsidRPr="002444E5">
              <w:t>1</w:t>
            </w:r>
          </w:p>
        </w:tc>
        <w:tc>
          <w:tcPr>
            <w:tcW w:w="7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6ED" w:rsidRPr="00151870" w:rsidRDefault="002A26ED" w:rsidP="007948EB">
            <w:pPr>
              <w:jc w:val="both"/>
              <w:rPr>
                <w:color w:val="000000" w:themeColor="text1"/>
              </w:rPr>
            </w:pPr>
            <w:r w:rsidRPr="00151870">
              <w:rPr>
                <w:color w:val="000000" w:themeColor="text1"/>
              </w:rPr>
              <w:t>Наименование технологического процесса (контроль загрузки бункера, контроль положения перемещаемого объекта, контроль уровня топлива в котлах)</w:t>
            </w:r>
          </w:p>
        </w:tc>
        <w:tc>
          <w:tcPr>
            <w:tcW w:w="21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26ED" w:rsidRDefault="002A26ED" w:rsidP="002A26ED">
            <w:pPr>
              <w:rPr>
                <w:b/>
                <w:bCs/>
                <w:iCs/>
                <w:color w:val="333399"/>
              </w:rPr>
            </w:pPr>
          </w:p>
        </w:tc>
      </w:tr>
      <w:tr w:rsidR="002A26ED" w:rsidTr="00D01486">
        <w:trPr>
          <w:cantSplit/>
          <w:trHeight w:val="4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Pr="002444E5" w:rsidRDefault="002A26ED" w:rsidP="0039611D">
            <w:pPr>
              <w:jc w:val="center"/>
              <w:rPr>
                <w:color w:val="000000" w:themeColor="text1"/>
              </w:rPr>
            </w:pPr>
            <w:r w:rsidRPr="002444E5">
              <w:rPr>
                <w:color w:val="000000" w:themeColor="text1"/>
              </w:rPr>
              <w:t>2</w:t>
            </w:r>
          </w:p>
        </w:tc>
        <w:tc>
          <w:tcPr>
            <w:tcW w:w="7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6ED" w:rsidRPr="00151870" w:rsidRDefault="002A26ED" w:rsidP="007948EB">
            <w:pPr>
              <w:jc w:val="both"/>
              <w:rPr>
                <w:color w:val="000000" w:themeColor="text1"/>
              </w:rPr>
            </w:pPr>
            <w:r w:rsidRPr="00151870">
              <w:rPr>
                <w:color w:val="000000" w:themeColor="text1"/>
              </w:rPr>
              <w:t>Наименование контролируемого материала, фракционный состав материала (порошок, гранулы, …)</w:t>
            </w:r>
            <w:r w:rsidR="00196559" w:rsidRPr="00151870">
              <w:rPr>
                <w:color w:val="000000" w:themeColor="text1"/>
              </w:rPr>
              <w:t>,</w:t>
            </w:r>
            <w:r w:rsidRPr="00151870">
              <w:rPr>
                <w:color w:val="000000" w:themeColor="text1"/>
              </w:rPr>
              <w:t xml:space="preserve"> </w:t>
            </w:r>
            <w:r w:rsidR="00196559" w:rsidRPr="00151870">
              <w:rPr>
                <w:color w:val="000000" w:themeColor="text1"/>
              </w:rPr>
              <w:t>у</w:t>
            </w:r>
            <w:r w:rsidRPr="00151870">
              <w:rPr>
                <w:color w:val="000000" w:themeColor="text1"/>
              </w:rPr>
              <w:t>кажите размер фракций</w:t>
            </w:r>
            <w:r w:rsidR="00196559" w:rsidRPr="00151870">
              <w:rPr>
                <w:color w:val="000000" w:themeColor="text1"/>
              </w:rPr>
              <w:t xml:space="preserve"> </w:t>
            </w:r>
            <w:r w:rsidRPr="0015187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26ED" w:rsidRDefault="002A26ED" w:rsidP="002A26ED">
            <w:pPr>
              <w:rPr>
                <w:b/>
                <w:bCs/>
                <w:iCs/>
                <w:color w:val="333399"/>
              </w:rPr>
            </w:pPr>
          </w:p>
        </w:tc>
      </w:tr>
      <w:tr w:rsidR="002A26ED" w:rsidTr="00D01486">
        <w:trPr>
          <w:cantSplit/>
          <w:trHeight w:val="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Pr="002444E5" w:rsidRDefault="002A26ED" w:rsidP="0039611D">
            <w:pPr>
              <w:jc w:val="center"/>
            </w:pPr>
            <w:r w:rsidRPr="002444E5">
              <w:t>3</w:t>
            </w:r>
          </w:p>
        </w:tc>
        <w:tc>
          <w:tcPr>
            <w:tcW w:w="7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6ED" w:rsidRPr="00151870" w:rsidRDefault="002A26ED" w:rsidP="007948EB">
            <w:pPr>
              <w:jc w:val="both"/>
              <w:rPr>
                <w:color w:val="000000" w:themeColor="text1"/>
                <w:lang w:val="en-US"/>
              </w:rPr>
            </w:pPr>
            <w:r w:rsidRPr="00151870">
              <w:rPr>
                <w:color w:val="000000" w:themeColor="text1"/>
              </w:rPr>
              <w:t>Температура контролируемого материала, ºС</w:t>
            </w:r>
            <w:r w:rsidRPr="00151870">
              <w:rPr>
                <w:rFonts w:ascii="Arial" w:hAnsi="Arial" w:cs="Arial"/>
                <w:color w:val="000000" w:themeColor="text1"/>
              </w:rPr>
              <w:t xml:space="preserve">          </w:t>
            </w:r>
          </w:p>
        </w:tc>
        <w:tc>
          <w:tcPr>
            <w:tcW w:w="21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26ED" w:rsidRDefault="002A26ED" w:rsidP="002A26ED">
            <w:pPr>
              <w:pStyle w:val="2"/>
              <w:framePr w:hSpace="0" w:wrap="auto" w:vAnchor="margin" w:hAnchor="text" w:xAlign="left" w:yAlign="inline"/>
              <w:jc w:val="center"/>
              <w:rPr>
                <w:rFonts w:ascii="Times New Roman" w:hAnsi="Times New Roman" w:cs="Times New Roman"/>
                <w:b w:val="0"/>
              </w:rPr>
            </w:pPr>
            <w:r w:rsidRPr="00F77D00">
              <w:rPr>
                <w:rFonts w:ascii="Times New Roman" w:hAnsi="Times New Roman" w:cs="Times New Roman"/>
                <w:b w:val="0"/>
                <w:lang w:val="en-US"/>
              </w:rPr>
              <w:t>Min</w:t>
            </w:r>
            <w:r w:rsidRPr="00F77D00">
              <w:rPr>
                <w:rFonts w:ascii="Times New Roman" w:hAnsi="Times New Roman" w:cs="Times New Roman"/>
                <w:b w:val="0"/>
              </w:rPr>
              <w:t xml:space="preserve"> = </w:t>
            </w:r>
            <w:r>
              <w:rPr>
                <w:rFonts w:ascii="Times New Roman" w:hAnsi="Times New Roman" w:cs="Times New Roman"/>
                <w:b w:val="0"/>
              </w:rPr>
              <w:t xml:space="preserve">     </w:t>
            </w:r>
            <w:r w:rsidRPr="00F77D00">
              <w:rPr>
                <w:rFonts w:ascii="Times New Roman" w:hAnsi="Times New Roman" w:cs="Times New Roman"/>
                <w:b w:val="0"/>
              </w:rPr>
              <w:t xml:space="preserve">____ </w:t>
            </w:r>
          </w:p>
          <w:p w:rsidR="002A26ED" w:rsidRPr="00F77D00" w:rsidRDefault="002A26ED" w:rsidP="002A26ED">
            <w:pPr>
              <w:pStyle w:val="2"/>
              <w:framePr w:hSpace="0" w:wrap="auto" w:vAnchor="margin" w:hAnchor="text" w:xAlign="left" w:yAlign="inline"/>
              <w:jc w:val="center"/>
              <w:rPr>
                <w:rFonts w:ascii="Times New Roman" w:hAnsi="Times New Roman" w:cs="Times New Roman"/>
                <w:b w:val="0"/>
                <w:bCs/>
                <w:iCs/>
                <w:color w:val="333399"/>
                <w:sz w:val="24"/>
              </w:rPr>
            </w:pPr>
            <w:r w:rsidRPr="00F77D0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7D00">
              <w:rPr>
                <w:rFonts w:ascii="Times New Roman" w:hAnsi="Times New Roman" w:cs="Times New Roman"/>
                <w:b w:val="0"/>
                <w:lang w:val="en-US"/>
              </w:rPr>
              <w:t>Max</w:t>
            </w:r>
            <w:r w:rsidRPr="00F77D00">
              <w:rPr>
                <w:rFonts w:ascii="Times New Roman" w:hAnsi="Times New Roman" w:cs="Times New Roman"/>
                <w:b w:val="0"/>
              </w:rPr>
              <w:t xml:space="preserve"> =</w:t>
            </w:r>
            <w:r>
              <w:rPr>
                <w:rFonts w:ascii="Times New Roman" w:hAnsi="Times New Roman" w:cs="Times New Roman"/>
                <w:b w:val="0"/>
              </w:rPr>
              <w:t xml:space="preserve">      </w:t>
            </w:r>
            <w:r w:rsidRPr="00F77D00">
              <w:rPr>
                <w:rFonts w:ascii="Times New Roman" w:hAnsi="Times New Roman" w:cs="Times New Roman"/>
                <w:b w:val="0"/>
              </w:rPr>
              <w:t>____</w:t>
            </w:r>
          </w:p>
        </w:tc>
      </w:tr>
      <w:tr w:rsidR="002A26ED" w:rsidRPr="004B27E7" w:rsidTr="00D01486">
        <w:trPr>
          <w:cantSplit/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Pr="002444E5" w:rsidRDefault="002A26ED" w:rsidP="0039611D">
            <w:pPr>
              <w:jc w:val="center"/>
            </w:pPr>
            <w:r w:rsidRPr="002444E5">
              <w:t>4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6ED" w:rsidRPr="00151870" w:rsidRDefault="002A26ED" w:rsidP="007948E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51870">
              <w:rPr>
                <w:color w:val="000000" w:themeColor="text1"/>
              </w:rPr>
              <w:t>Диаметр бункера (расстояние между антеннами), м</w:t>
            </w:r>
          </w:p>
        </w:tc>
        <w:tc>
          <w:tcPr>
            <w:tcW w:w="21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26ED" w:rsidRPr="004B27E7" w:rsidRDefault="002A26ED" w:rsidP="002A26ED">
            <w:pPr>
              <w:rPr>
                <w:b/>
                <w:iCs/>
                <w:color w:val="333399"/>
              </w:rPr>
            </w:pPr>
          </w:p>
        </w:tc>
      </w:tr>
      <w:tr w:rsidR="002A26ED" w:rsidRPr="00292AB7" w:rsidTr="00D01486">
        <w:trPr>
          <w:cantSplit/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6ED" w:rsidRPr="002444E5" w:rsidRDefault="002A26ED" w:rsidP="0039611D">
            <w:pPr>
              <w:jc w:val="center"/>
            </w:pPr>
            <w:r w:rsidRPr="002444E5">
              <w:t>5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6ED" w:rsidRPr="00151870" w:rsidRDefault="002A26ED" w:rsidP="007948E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51870">
              <w:rPr>
                <w:color w:val="000000" w:themeColor="text1"/>
              </w:rPr>
              <w:t xml:space="preserve">Давление внутри бункера (если отличается от атмосферного), </w:t>
            </w:r>
            <w:r w:rsidRPr="00151870">
              <w:rPr>
                <w:color w:val="000000" w:themeColor="text1"/>
                <w:lang w:val="en-US"/>
              </w:rPr>
              <w:t>bar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Pr="00292AB7" w:rsidRDefault="002A26ED" w:rsidP="002A26ED">
            <w:pPr>
              <w:rPr>
                <w:b/>
                <w:bCs/>
                <w:iCs/>
                <w:color w:val="333399"/>
              </w:rPr>
            </w:pPr>
          </w:p>
        </w:tc>
      </w:tr>
      <w:tr w:rsidR="002A26ED" w:rsidTr="00D01486">
        <w:trPr>
          <w:cantSplit/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Pr="002444E5" w:rsidRDefault="002A26ED" w:rsidP="0039611D">
            <w:pPr>
              <w:jc w:val="center"/>
            </w:pPr>
            <w:r w:rsidRPr="002444E5">
              <w:t>6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6ED" w:rsidRPr="00151870" w:rsidRDefault="002A26ED" w:rsidP="007948E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51870">
              <w:rPr>
                <w:color w:val="000000" w:themeColor="text1"/>
              </w:rPr>
              <w:t>Условия эксплуатации (где находится бункер: в помещении или на открытом воздухе, под навесом ?)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2A26ED">
            <w:pPr>
              <w:rPr>
                <w:b/>
                <w:bCs/>
                <w:iCs/>
                <w:color w:val="333399"/>
              </w:rPr>
            </w:pPr>
          </w:p>
        </w:tc>
      </w:tr>
      <w:tr w:rsidR="002A26ED" w:rsidTr="00D01486">
        <w:trPr>
          <w:cantSplit/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Pr="002444E5" w:rsidRDefault="002A26ED" w:rsidP="0039611D">
            <w:pPr>
              <w:jc w:val="center"/>
            </w:pPr>
            <w:r w:rsidRPr="002444E5">
              <w:t>7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6ED" w:rsidRPr="00151870" w:rsidRDefault="002A26ED" w:rsidP="007948EB">
            <w:pPr>
              <w:jc w:val="both"/>
              <w:rPr>
                <w:color w:val="000000" w:themeColor="text1"/>
              </w:rPr>
            </w:pPr>
            <w:r w:rsidRPr="00151870">
              <w:rPr>
                <w:color w:val="000000" w:themeColor="text1"/>
              </w:rPr>
              <w:t>Диапазон температур в месте установки сигнализатора, ºС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Pr="003C572A" w:rsidRDefault="002A26ED" w:rsidP="002A26ED">
            <w:pPr>
              <w:pStyle w:val="2"/>
              <w:framePr w:hSpace="0" w:wrap="auto" w:vAnchor="margin" w:hAnchor="text" w:xAlign="left" w:yAlign="inlin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3C572A">
              <w:rPr>
                <w:rFonts w:ascii="Times New Roman" w:hAnsi="Times New Roman" w:cs="Times New Roman"/>
                <w:b w:val="0"/>
                <w:lang w:val="en-US"/>
              </w:rPr>
              <w:t xml:space="preserve">Min =      ____ </w:t>
            </w:r>
          </w:p>
          <w:p w:rsidR="002A26ED" w:rsidRPr="00F77D00" w:rsidRDefault="002A26ED" w:rsidP="002A26ED">
            <w:pPr>
              <w:pStyle w:val="2"/>
              <w:framePr w:hSpace="0" w:wrap="auto" w:vAnchor="margin" w:hAnchor="text" w:xAlign="left" w:yAlign="inline"/>
              <w:jc w:val="center"/>
              <w:rPr>
                <w:rFonts w:ascii="Times New Roman" w:hAnsi="Times New Roman" w:cs="Times New Roman"/>
                <w:b w:val="0"/>
                <w:bCs/>
                <w:iCs/>
                <w:color w:val="333399"/>
                <w:sz w:val="24"/>
              </w:rPr>
            </w:pPr>
            <w:r w:rsidRPr="003C572A">
              <w:rPr>
                <w:rFonts w:ascii="Times New Roman" w:hAnsi="Times New Roman" w:cs="Times New Roman"/>
                <w:b w:val="0"/>
                <w:lang w:val="en-US"/>
              </w:rPr>
              <w:t xml:space="preserve"> Max =      ____</w:t>
            </w:r>
          </w:p>
        </w:tc>
      </w:tr>
      <w:tr w:rsidR="002A26ED" w:rsidTr="00D01486">
        <w:trPr>
          <w:cantSplit/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Pr="002444E5" w:rsidRDefault="002A26ED" w:rsidP="0039611D">
            <w:pPr>
              <w:jc w:val="center"/>
            </w:pPr>
            <w:r w:rsidRPr="002444E5">
              <w:t>8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6ED" w:rsidRPr="00151870" w:rsidRDefault="002A26ED" w:rsidP="007948EB">
            <w:pPr>
              <w:jc w:val="both"/>
              <w:rPr>
                <w:color w:val="000000" w:themeColor="text1"/>
              </w:rPr>
            </w:pPr>
            <w:r w:rsidRPr="00151870">
              <w:rPr>
                <w:color w:val="000000" w:themeColor="text1"/>
              </w:rPr>
              <w:t>Наличие вибрации стенок бункера (да/нет)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2A26ED">
            <w:pPr>
              <w:rPr>
                <w:b/>
                <w:bCs/>
                <w:iCs/>
                <w:color w:val="333399"/>
              </w:rPr>
            </w:pPr>
          </w:p>
        </w:tc>
      </w:tr>
      <w:tr w:rsidR="002A26ED" w:rsidTr="00D01486">
        <w:trPr>
          <w:cantSplit/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Pr="002444E5" w:rsidRDefault="002A26ED" w:rsidP="0039611D">
            <w:pPr>
              <w:jc w:val="center"/>
            </w:pPr>
            <w:r w:rsidRPr="002444E5">
              <w:t>9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6ED" w:rsidRPr="00151870" w:rsidRDefault="002A26ED" w:rsidP="007948EB">
            <w:pPr>
              <w:jc w:val="both"/>
              <w:rPr>
                <w:color w:val="000000" w:themeColor="text1"/>
              </w:rPr>
            </w:pPr>
            <w:r w:rsidRPr="00151870">
              <w:rPr>
                <w:color w:val="000000" w:themeColor="text1"/>
              </w:rPr>
              <w:t>Как предполагается закреплять сигнализатор? Предполагается ли установка сигнализатора с зазором между его антенной и стенкой бункера?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2A26ED">
            <w:pPr>
              <w:rPr>
                <w:b/>
                <w:bCs/>
                <w:iCs/>
                <w:color w:val="333399"/>
              </w:rPr>
            </w:pPr>
          </w:p>
        </w:tc>
      </w:tr>
      <w:tr w:rsidR="002A26ED" w:rsidTr="00D01486">
        <w:trPr>
          <w:cantSplit/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Pr="002444E5" w:rsidRDefault="002A26ED" w:rsidP="0039611D">
            <w:pPr>
              <w:jc w:val="center"/>
            </w:pPr>
            <w:r w:rsidRPr="002444E5">
              <w:t>10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6ED" w:rsidRPr="00151870" w:rsidRDefault="002A26ED" w:rsidP="007948EB">
            <w:pPr>
              <w:jc w:val="both"/>
              <w:rPr>
                <w:color w:val="000000" w:themeColor="text1"/>
              </w:rPr>
            </w:pPr>
            <w:r w:rsidRPr="00151870">
              <w:rPr>
                <w:color w:val="000000" w:themeColor="text1"/>
              </w:rPr>
              <w:t>Возможны ли налипания контролируемого материала на стенки бункера? Какова возможная толщина слоя налипшего материала?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2A26ED">
            <w:pPr>
              <w:rPr>
                <w:b/>
                <w:bCs/>
                <w:iCs/>
                <w:color w:val="333399"/>
              </w:rPr>
            </w:pPr>
          </w:p>
        </w:tc>
      </w:tr>
      <w:tr w:rsidR="002A26ED" w:rsidTr="00D01486">
        <w:trPr>
          <w:cantSplit/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Pr="002444E5" w:rsidRDefault="002A26ED" w:rsidP="0039611D">
            <w:pPr>
              <w:jc w:val="center"/>
            </w:pPr>
            <w:r w:rsidRPr="002444E5">
              <w:t>11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6ED" w:rsidRPr="00151870" w:rsidRDefault="002A26ED" w:rsidP="007948EB">
            <w:pPr>
              <w:jc w:val="both"/>
              <w:rPr>
                <w:color w:val="000000" w:themeColor="text1"/>
              </w:rPr>
            </w:pPr>
            <w:r w:rsidRPr="00151870">
              <w:rPr>
                <w:color w:val="000000" w:themeColor="text1"/>
              </w:rPr>
              <w:t xml:space="preserve">Есть ли футеровка стенок бункера в месте ввода зондирующего сигнала в бункер? Из какого материала выполнена футеровка (лист фторопласта, СВМПЭ </w:t>
            </w:r>
            <w:r w:rsidRPr="00151870">
              <w:rPr>
                <w:color w:val="000000" w:themeColor="text1"/>
                <w:lang w:val="en-US"/>
              </w:rPr>
              <w:t>PE</w:t>
            </w:r>
            <w:r w:rsidRPr="00151870">
              <w:rPr>
                <w:color w:val="000000" w:themeColor="text1"/>
              </w:rPr>
              <w:t>-9000, …)?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2A26ED">
            <w:pPr>
              <w:rPr>
                <w:b/>
                <w:bCs/>
                <w:iCs/>
                <w:color w:val="333399"/>
              </w:rPr>
            </w:pPr>
          </w:p>
        </w:tc>
      </w:tr>
      <w:tr w:rsidR="00CA4508" w:rsidRPr="003111C1" w:rsidTr="003C572A">
        <w:trPr>
          <w:cantSplit/>
          <w:trHeight w:val="128"/>
        </w:trPr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A4508" w:rsidRPr="00151870" w:rsidRDefault="00CA4508" w:rsidP="003C572A">
            <w:pPr>
              <w:pStyle w:val="2"/>
              <w:framePr w:hSpace="0" w:wrap="auto" w:vAnchor="margin" w:hAnchor="text" w:xAlign="left" w:yAlign="inline"/>
              <w:jc w:val="center"/>
              <w:rPr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151870">
              <w:rPr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r w:rsidR="003B0851" w:rsidRPr="00151870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11512" w:rsidRPr="00151870">
              <w:rPr>
                <w:bCs/>
                <w:i/>
                <w:iCs/>
                <w:color w:val="000000" w:themeColor="text1"/>
                <w:sz w:val="24"/>
                <w:szCs w:val="24"/>
              </w:rPr>
              <w:t>Допол</w:t>
            </w:r>
            <w:r w:rsidR="003111C1" w:rsidRPr="00151870">
              <w:rPr>
                <w:bCs/>
                <w:i/>
                <w:iCs/>
                <w:color w:val="000000" w:themeColor="text1"/>
                <w:sz w:val="24"/>
                <w:szCs w:val="24"/>
              </w:rPr>
              <w:t>нительные</w:t>
            </w:r>
            <w:r w:rsidR="00111512" w:rsidRPr="00151870">
              <w:rPr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11512" w:rsidRPr="00151870">
              <w:rPr>
                <w:bCs/>
                <w:i/>
                <w:iCs/>
                <w:color w:val="000000" w:themeColor="text1"/>
                <w:sz w:val="24"/>
                <w:szCs w:val="24"/>
              </w:rPr>
              <w:t>т</w:t>
            </w:r>
            <w:r w:rsidR="0089482A" w:rsidRPr="00151870">
              <w:rPr>
                <w:bCs/>
                <w:i/>
                <w:iCs/>
                <w:color w:val="000000" w:themeColor="text1"/>
                <w:sz w:val="24"/>
                <w:szCs w:val="24"/>
              </w:rPr>
              <w:t>ехнические</w:t>
            </w:r>
            <w:r w:rsidR="0089482A" w:rsidRPr="00151870">
              <w:rPr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9482A" w:rsidRPr="00151870">
              <w:rPr>
                <w:bCs/>
                <w:i/>
                <w:iCs/>
                <w:color w:val="000000" w:themeColor="text1"/>
                <w:sz w:val="24"/>
                <w:szCs w:val="24"/>
              </w:rPr>
              <w:t>требования</w:t>
            </w:r>
          </w:p>
        </w:tc>
      </w:tr>
      <w:tr w:rsidR="002444E5" w:rsidRPr="00321CF7" w:rsidTr="00151870">
        <w:trPr>
          <w:cantSplit/>
          <w:trHeight w:val="10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5" w:rsidRPr="00590FB6" w:rsidRDefault="00590FB6" w:rsidP="003961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44E5" w:rsidRPr="00151870" w:rsidRDefault="002444E5" w:rsidP="007948EB">
            <w:pPr>
              <w:jc w:val="both"/>
              <w:rPr>
                <w:bCs/>
                <w:color w:val="000000" w:themeColor="text1"/>
              </w:rPr>
            </w:pPr>
            <w:r w:rsidRPr="00151870">
              <w:rPr>
                <w:bCs/>
                <w:color w:val="000000" w:themeColor="text1"/>
              </w:rPr>
              <w:t>Нужна ли рупорная антенна (для сужения диаграммы направленности)?</w:t>
            </w:r>
            <w:r w:rsidR="00FC42F8" w:rsidRPr="00151870">
              <w:rPr>
                <w:bCs/>
                <w:color w:val="000000" w:themeColor="text1"/>
              </w:rPr>
              <w:t xml:space="preserve"> </w:t>
            </w:r>
            <w:r w:rsidRPr="00151870">
              <w:rPr>
                <w:bCs/>
                <w:color w:val="000000" w:themeColor="text1"/>
              </w:rPr>
              <w:t>Нужны ли дополнительные трубы (зонды), укажите их длину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5" w:rsidRPr="002444E5" w:rsidRDefault="002444E5" w:rsidP="002444E5">
            <w:pPr>
              <w:rPr>
                <w:b/>
                <w:bCs/>
                <w:iCs/>
                <w:color w:val="333399"/>
              </w:rPr>
            </w:pPr>
          </w:p>
        </w:tc>
      </w:tr>
      <w:tr w:rsidR="002444E5" w:rsidRPr="007A4755" w:rsidTr="00151870">
        <w:trPr>
          <w:cantSplit/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5" w:rsidRPr="004A0D6D" w:rsidRDefault="00590FB6" w:rsidP="003961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870" w:rsidRPr="00151870" w:rsidRDefault="007A4755" w:rsidP="007948EB">
            <w:pPr>
              <w:jc w:val="both"/>
              <w:rPr>
                <w:bCs/>
                <w:color w:val="000000" w:themeColor="text1"/>
              </w:rPr>
            </w:pPr>
            <w:r w:rsidRPr="00151870">
              <w:rPr>
                <w:bCs/>
                <w:color w:val="000000" w:themeColor="text1"/>
              </w:rPr>
              <w:t xml:space="preserve">Тип крепления (варианты: резьбовое соединение </w:t>
            </w:r>
            <w:r w:rsidRPr="00151870">
              <w:rPr>
                <w:bCs/>
                <w:color w:val="000000" w:themeColor="text1"/>
                <w:lang w:val="en-US"/>
              </w:rPr>
              <w:t>G</w:t>
            </w:r>
            <w:r w:rsidRPr="00151870">
              <w:rPr>
                <w:bCs/>
                <w:color w:val="000000" w:themeColor="text1"/>
              </w:rPr>
              <w:t>1 / фланцевое соединение / крепление на кронштейнах вблизи отверстий в стенках бункера / крепление к антеннам посредством цангового зажима</w:t>
            </w:r>
            <w:r w:rsidR="00151870">
              <w:rPr>
                <w:bCs/>
                <w:color w:val="000000" w:themeColor="text1"/>
              </w:rPr>
              <w:t>)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5" w:rsidRPr="007A4755" w:rsidRDefault="002444E5" w:rsidP="002444E5">
            <w:pPr>
              <w:rPr>
                <w:b/>
                <w:bCs/>
                <w:iCs/>
                <w:color w:val="333399"/>
              </w:rPr>
            </w:pPr>
          </w:p>
        </w:tc>
      </w:tr>
      <w:tr w:rsidR="00CA4508" w:rsidRPr="003111C1" w:rsidTr="003C572A">
        <w:trPr>
          <w:cantSplit/>
          <w:trHeight w:val="70"/>
        </w:trPr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A4508" w:rsidRPr="00151870" w:rsidRDefault="00CA4508" w:rsidP="003C572A">
            <w:pPr>
              <w:pStyle w:val="2"/>
              <w:framePr w:hSpace="0" w:wrap="auto" w:vAnchor="margin" w:hAnchor="text" w:xAlign="left" w:yAlign="inline"/>
              <w:jc w:val="center"/>
              <w:rPr>
                <w:bCs/>
                <w:i/>
                <w:iCs/>
                <w:color w:val="000000" w:themeColor="text1"/>
                <w:sz w:val="24"/>
                <w:lang w:val="en-US"/>
              </w:rPr>
            </w:pPr>
            <w:r w:rsidRPr="00151870">
              <w:rPr>
                <w:bCs/>
                <w:i/>
                <w:iCs/>
                <w:color w:val="000000" w:themeColor="text1"/>
                <w:sz w:val="24"/>
                <w:lang w:val="en-US"/>
              </w:rPr>
              <w:t xml:space="preserve">4. </w:t>
            </w:r>
            <w:r w:rsidR="00F521B9" w:rsidRPr="00151870">
              <w:rPr>
                <w:bCs/>
                <w:i/>
                <w:iCs/>
                <w:color w:val="000000" w:themeColor="text1"/>
                <w:sz w:val="24"/>
              </w:rPr>
              <w:t>Комплект</w:t>
            </w:r>
            <w:r w:rsidR="00F521B9" w:rsidRPr="00151870">
              <w:rPr>
                <w:bCs/>
                <w:i/>
                <w:iCs/>
                <w:color w:val="000000" w:themeColor="text1"/>
                <w:sz w:val="24"/>
                <w:lang w:val="en-US"/>
              </w:rPr>
              <w:t xml:space="preserve"> </w:t>
            </w:r>
            <w:r w:rsidR="00F521B9" w:rsidRPr="00151870">
              <w:rPr>
                <w:bCs/>
                <w:i/>
                <w:iCs/>
                <w:color w:val="000000" w:themeColor="text1"/>
                <w:sz w:val="24"/>
              </w:rPr>
              <w:t>поставки</w:t>
            </w:r>
          </w:p>
        </w:tc>
      </w:tr>
      <w:tr w:rsidR="00DE0965" w:rsidTr="00D01486">
        <w:trPr>
          <w:cantSplit/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65" w:rsidRPr="007A4755" w:rsidRDefault="00DE0965" w:rsidP="0039611D">
            <w:pPr>
              <w:jc w:val="center"/>
              <w:rPr>
                <w:bCs/>
              </w:rPr>
            </w:pPr>
            <w:r w:rsidRPr="007A4755">
              <w:rPr>
                <w:bCs/>
              </w:rPr>
              <w:t>1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965" w:rsidRPr="00151870" w:rsidRDefault="00D26B01" w:rsidP="00DE0965">
            <w:pPr>
              <w:rPr>
                <w:bCs/>
                <w:color w:val="000000" w:themeColor="text1"/>
              </w:rPr>
            </w:pPr>
            <w:r w:rsidRPr="00151870">
              <w:rPr>
                <w:bCs/>
                <w:color w:val="000000" w:themeColor="text1"/>
              </w:rPr>
              <w:t>Укажите вы</w:t>
            </w:r>
            <w:r w:rsidR="00DE0965" w:rsidRPr="00151870">
              <w:rPr>
                <w:bCs/>
                <w:color w:val="000000" w:themeColor="text1"/>
              </w:rPr>
              <w:t>бранный вариант исполнения сигнализатора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65" w:rsidRDefault="00DE0965" w:rsidP="00DE0965">
            <w:pPr>
              <w:rPr>
                <w:b/>
                <w:bCs/>
                <w:iCs/>
                <w:color w:val="333399"/>
              </w:rPr>
            </w:pPr>
          </w:p>
        </w:tc>
      </w:tr>
      <w:tr w:rsidR="00DE0965" w:rsidTr="00D01486">
        <w:trPr>
          <w:cantSplit/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65" w:rsidRPr="007A4755" w:rsidRDefault="00DE0965" w:rsidP="0039611D">
            <w:pPr>
              <w:jc w:val="center"/>
              <w:rPr>
                <w:bCs/>
              </w:rPr>
            </w:pPr>
            <w:r w:rsidRPr="007A4755">
              <w:rPr>
                <w:bCs/>
              </w:rPr>
              <w:t>2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965" w:rsidRPr="00151870" w:rsidRDefault="00DE0965" w:rsidP="00DE0965">
            <w:pPr>
              <w:rPr>
                <w:bCs/>
                <w:color w:val="000000" w:themeColor="text1"/>
              </w:rPr>
            </w:pPr>
            <w:r w:rsidRPr="00151870">
              <w:rPr>
                <w:bCs/>
                <w:color w:val="000000" w:themeColor="text1"/>
              </w:rPr>
              <w:t>Заказываемое количество сигнализаторов СИУР-03В2, шт.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65" w:rsidRDefault="00DE0965" w:rsidP="00DE0965">
            <w:pPr>
              <w:rPr>
                <w:b/>
                <w:bCs/>
                <w:iCs/>
                <w:color w:val="333399"/>
              </w:rPr>
            </w:pPr>
          </w:p>
        </w:tc>
      </w:tr>
      <w:tr w:rsidR="00DE0965" w:rsidTr="00D01486">
        <w:trPr>
          <w:cantSplit/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65" w:rsidRPr="007A4755" w:rsidRDefault="00DE0965" w:rsidP="0039611D">
            <w:pPr>
              <w:jc w:val="center"/>
              <w:rPr>
                <w:bCs/>
                <w:color w:val="000000" w:themeColor="text1"/>
              </w:rPr>
            </w:pPr>
            <w:r w:rsidRPr="007A4755">
              <w:rPr>
                <w:bCs/>
                <w:color w:val="000000" w:themeColor="text1"/>
              </w:rPr>
              <w:t>3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965" w:rsidRPr="00151870" w:rsidRDefault="00DE0965" w:rsidP="00DE0965">
            <w:pPr>
              <w:rPr>
                <w:bCs/>
                <w:color w:val="000000" w:themeColor="text1"/>
              </w:rPr>
            </w:pPr>
            <w:r w:rsidRPr="00151870">
              <w:rPr>
                <w:bCs/>
                <w:color w:val="000000" w:themeColor="text1"/>
              </w:rPr>
              <w:t>Источник питания 24В</w:t>
            </w:r>
            <w:r w:rsidR="00B73A65" w:rsidRPr="00151870">
              <w:rPr>
                <w:bCs/>
                <w:color w:val="000000" w:themeColor="text1"/>
              </w:rPr>
              <w:t xml:space="preserve"> (</w:t>
            </w:r>
            <w:r w:rsidRPr="00151870">
              <w:rPr>
                <w:bCs/>
                <w:color w:val="000000" w:themeColor="text1"/>
              </w:rPr>
              <w:t>если необходимо, указать количество</w:t>
            </w:r>
            <w:r w:rsidR="00B73A65" w:rsidRPr="00151870">
              <w:rPr>
                <w:bCs/>
                <w:color w:val="000000" w:themeColor="text1"/>
              </w:rPr>
              <w:t>)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65" w:rsidRDefault="00DE0965" w:rsidP="00DE0965">
            <w:pPr>
              <w:rPr>
                <w:b/>
                <w:bCs/>
                <w:iCs/>
                <w:color w:val="333399"/>
              </w:rPr>
            </w:pPr>
          </w:p>
        </w:tc>
      </w:tr>
      <w:tr w:rsidR="00DE0965" w:rsidTr="00151870">
        <w:trPr>
          <w:cantSplit/>
          <w:trHeight w:val="1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65" w:rsidRPr="007A4755" w:rsidRDefault="00DE0965" w:rsidP="0039611D">
            <w:pPr>
              <w:jc w:val="center"/>
              <w:rPr>
                <w:bCs/>
                <w:color w:val="000000" w:themeColor="text1"/>
              </w:rPr>
            </w:pPr>
            <w:r w:rsidRPr="007A4755">
              <w:rPr>
                <w:bCs/>
                <w:color w:val="000000" w:themeColor="text1"/>
              </w:rPr>
              <w:lastRenderedPageBreak/>
              <w:t>4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965" w:rsidRPr="0030633A" w:rsidRDefault="00DE0965" w:rsidP="007948EB">
            <w:pPr>
              <w:jc w:val="both"/>
              <w:rPr>
                <w:bCs/>
                <w:i/>
                <w:iCs/>
                <w:color w:val="000000" w:themeColor="text1"/>
              </w:rPr>
            </w:pPr>
            <w:r w:rsidRPr="00151870">
              <w:rPr>
                <w:bCs/>
                <w:color w:val="000000" w:themeColor="text1"/>
              </w:rPr>
              <w:t>Необходимо ли ввести в комплект поставки электромеханическое реле? Укажите требуемое количество.</w:t>
            </w:r>
            <w:r w:rsidR="00624C41" w:rsidRPr="00151870">
              <w:rPr>
                <w:bCs/>
                <w:color w:val="000000" w:themeColor="text1"/>
              </w:rPr>
              <w:t xml:space="preserve"> </w:t>
            </w:r>
            <w:r w:rsidRPr="00151870">
              <w:rPr>
                <w:bCs/>
                <w:color w:val="000000" w:themeColor="text1"/>
              </w:rPr>
              <w:t>Укажите нагрузочные параметры реле (параметры коммутируемых цепей).</w:t>
            </w:r>
          </w:p>
          <w:p w:rsidR="0039611D" w:rsidRPr="00151870" w:rsidRDefault="00624C41" w:rsidP="007948EB">
            <w:pPr>
              <w:jc w:val="both"/>
              <w:rPr>
                <w:bCs/>
                <w:i/>
                <w:iCs/>
                <w:color w:val="000000" w:themeColor="text1"/>
              </w:rPr>
            </w:pPr>
            <w:r w:rsidRPr="00151870">
              <w:rPr>
                <w:bCs/>
                <w:i/>
                <w:iCs/>
                <w:color w:val="000000" w:themeColor="text1"/>
              </w:rPr>
              <w:t xml:space="preserve">      </w:t>
            </w:r>
            <w:r w:rsidR="002D1F79" w:rsidRPr="00151870">
              <w:rPr>
                <w:b/>
                <w:i/>
                <w:iCs/>
                <w:color w:val="000000" w:themeColor="text1"/>
              </w:rPr>
              <w:t>Справка:</w:t>
            </w:r>
            <w:r w:rsidR="002D1F79" w:rsidRPr="00151870">
              <w:rPr>
                <w:bCs/>
                <w:i/>
                <w:iCs/>
                <w:color w:val="000000" w:themeColor="text1"/>
              </w:rPr>
              <w:t xml:space="preserve"> выходной</w:t>
            </w:r>
            <w:r w:rsidR="00DE0965" w:rsidRPr="00151870">
              <w:rPr>
                <w:bCs/>
                <w:i/>
                <w:iCs/>
                <w:color w:val="000000" w:themeColor="text1"/>
              </w:rPr>
              <w:t xml:space="preserve"> каскад сигнализаторов СИУР выполнен на полевом транзисторе </w:t>
            </w:r>
            <w:r w:rsidR="00DE0965" w:rsidRPr="00151870">
              <w:rPr>
                <w:bCs/>
                <w:i/>
                <w:iCs/>
                <w:color w:val="000000" w:themeColor="text1"/>
                <w:lang w:val="en-US"/>
              </w:rPr>
              <w:t>p</w:t>
            </w:r>
            <w:r w:rsidR="00DE0965" w:rsidRPr="00151870">
              <w:rPr>
                <w:bCs/>
                <w:i/>
                <w:iCs/>
                <w:color w:val="000000" w:themeColor="text1"/>
              </w:rPr>
              <w:t>-типа, выходное напряжение равно</w:t>
            </w:r>
          </w:p>
          <w:p w:rsidR="00DE0965" w:rsidRPr="00151870" w:rsidRDefault="00DE0965" w:rsidP="007948EB">
            <w:pPr>
              <w:jc w:val="both"/>
              <w:rPr>
                <w:bCs/>
                <w:color w:val="000000" w:themeColor="text1"/>
              </w:rPr>
            </w:pPr>
            <w:r w:rsidRPr="00151870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51870">
              <w:rPr>
                <w:bCs/>
                <w:i/>
                <w:iCs/>
                <w:color w:val="000000" w:themeColor="text1"/>
                <w:lang w:val="en-US"/>
              </w:rPr>
              <w:t>U</w:t>
            </w:r>
            <w:r w:rsidRPr="00151870">
              <w:rPr>
                <w:bCs/>
                <w:i/>
                <w:iCs/>
                <w:color w:val="000000" w:themeColor="text1"/>
              </w:rPr>
              <w:t xml:space="preserve">вых =0В/24В, максимальный допустимый </w:t>
            </w:r>
            <w:r w:rsidR="002D1F79" w:rsidRPr="00151870">
              <w:rPr>
                <w:bCs/>
                <w:i/>
                <w:iCs/>
                <w:color w:val="000000" w:themeColor="text1"/>
              </w:rPr>
              <w:t>ток I</w:t>
            </w:r>
            <w:r w:rsidRPr="00151870">
              <w:rPr>
                <w:bCs/>
                <w:i/>
                <w:iCs/>
                <w:color w:val="000000" w:themeColor="text1"/>
              </w:rPr>
              <w:t>вых =0,3А.</w:t>
            </w:r>
            <w:r w:rsidRPr="0015187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65" w:rsidRDefault="00DE0965" w:rsidP="00DE0965">
            <w:pPr>
              <w:rPr>
                <w:b/>
                <w:bCs/>
                <w:iCs/>
                <w:color w:val="333399"/>
              </w:rPr>
            </w:pPr>
          </w:p>
        </w:tc>
      </w:tr>
      <w:tr w:rsidR="00CA4508" w:rsidRPr="00151870" w:rsidTr="003C572A">
        <w:trPr>
          <w:trHeight w:val="78"/>
        </w:trPr>
        <w:tc>
          <w:tcPr>
            <w:tcW w:w="98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A4508" w:rsidRPr="00151870" w:rsidRDefault="00151870" w:rsidP="003C572A">
            <w:pPr>
              <w:jc w:val="center"/>
              <w:rPr>
                <w:rFonts w:ascii="Arial" w:hAnsi="Arial" w:cs="Arial"/>
                <w:b/>
                <w:iCs/>
                <w:color w:val="FFFF99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</w:rPr>
              <w:t>5. Дополнительные технические требования или специальные опции</w:t>
            </w:r>
          </w:p>
        </w:tc>
      </w:tr>
      <w:tr w:rsidR="0090598B" w:rsidRPr="00151870" w:rsidTr="00834156">
        <w:trPr>
          <w:trHeight w:val="1554"/>
        </w:trPr>
        <w:tc>
          <w:tcPr>
            <w:tcW w:w="98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98B" w:rsidRPr="00151870" w:rsidRDefault="0090598B" w:rsidP="003C572A">
            <w:pPr>
              <w:rPr>
                <w:rFonts w:ascii="Arial" w:hAnsi="Arial" w:cs="Arial"/>
                <w:b/>
                <w:i/>
              </w:rPr>
            </w:pPr>
          </w:p>
          <w:p w:rsidR="0090598B" w:rsidRPr="00151870" w:rsidRDefault="0090598B" w:rsidP="003C572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C1F71" w:rsidRPr="00151870" w:rsidRDefault="006C1F71" w:rsidP="003C572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95E2F" w:rsidRPr="00151870" w:rsidRDefault="00CA5199" w:rsidP="005E6EB4">
      <w:pPr>
        <w:spacing w:before="120" w:line="276" w:lineRule="auto"/>
        <w:rPr>
          <w:b/>
          <w:color w:val="000000" w:themeColor="text1"/>
          <w:sz w:val="22"/>
          <w:szCs w:val="22"/>
        </w:rPr>
      </w:pPr>
      <w:r w:rsidRPr="00151870">
        <w:rPr>
          <w:b/>
          <w:color w:val="000000" w:themeColor="text1"/>
          <w:sz w:val="22"/>
          <w:szCs w:val="22"/>
        </w:rPr>
        <w:t>Приложите чертеж бункера</w:t>
      </w:r>
      <w:r w:rsidR="0039611D" w:rsidRPr="00151870">
        <w:rPr>
          <w:b/>
          <w:color w:val="000000" w:themeColor="text1"/>
          <w:sz w:val="22"/>
          <w:szCs w:val="22"/>
        </w:rPr>
        <w:t>, укажите на нем предполагаемое</w:t>
      </w:r>
      <w:r w:rsidRPr="00151870">
        <w:rPr>
          <w:b/>
          <w:color w:val="000000" w:themeColor="text1"/>
          <w:sz w:val="22"/>
          <w:szCs w:val="22"/>
        </w:rPr>
        <w:t xml:space="preserve"> место установки сигнализатора</w:t>
      </w:r>
    </w:p>
    <w:p w:rsidR="008F5489" w:rsidRDefault="0039611D" w:rsidP="00151870">
      <w:pPr>
        <w:spacing w:line="276" w:lineRule="auto"/>
        <w:rPr>
          <w:bCs/>
        </w:rPr>
      </w:pPr>
      <w:r w:rsidRPr="00151870">
        <w:rPr>
          <w:bCs/>
        </w:rPr>
        <w:t xml:space="preserve">        </w:t>
      </w:r>
      <w:r w:rsidR="00BB6E0B" w:rsidRPr="00151870">
        <w:rPr>
          <w:bCs/>
        </w:rPr>
        <w:t xml:space="preserve">  </w:t>
      </w:r>
    </w:p>
    <w:p w:rsidR="00151870" w:rsidRDefault="00151870" w:rsidP="0015187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Изготовитель:  </w:t>
      </w:r>
      <w:r w:rsidRPr="00E1648A">
        <w:rPr>
          <w:rFonts w:ascii="Arial" w:hAnsi="Arial" w:cs="Arial"/>
          <w:bCs/>
        </w:rPr>
        <w:t>ООО «Конструкторское бюро «Физэлектронприбор»</w:t>
      </w:r>
      <w:r>
        <w:rPr>
          <w:rFonts w:ascii="Arial" w:hAnsi="Arial" w:cs="Arial"/>
          <w:bCs/>
        </w:rPr>
        <w:t xml:space="preserve">, </w:t>
      </w:r>
    </w:p>
    <w:p w:rsidR="00151870" w:rsidRPr="003D5386" w:rsidRDefault="00151870" w:rsidP="00151870">
      <w:pPr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                     </w:t>
      </w:r>
      <w:r w:rsidRPr="003D5386">
        <w:rPr>
          <w:rFonts w:ascii="Arial" w:hAnsi="Arial" w:cs="Arial"/>
          <w:bCs/>
          <w:szCs w:val="22"/>
        </w:rPr>
        <w:t xml:space="preserve">ИНН 6315522386   КПП 631501001.  </w:t>
      </w:r>
    </w:p>
    <w:p w:rsidR="00151870" w:rsidRPr="00E1648A" w:rsidRDefault="00151870" w:rsidP="0015187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Адрес:  </w:t>
      </w:r>
      <w:r w:rsidRPr="00E1648A">
        <w:rPr>
          <w:rFonts w:ascii="Arial" w:hAnsi="Arial" w:cs="Arial"/>
          <w:bCs/>
        </w:rPr>
        <w:t>443010, Самара, ул.Галактионовская, 141</w:t>
      </w:r>
      <w:r>
        <w:rPr>
          <w:rFonts w:ascii="Arial" w:hAnsi="Arial" w:cs="Arial"/>
          <w:bCs/>
        </w:rPr>
        <w:t xml:space="preserve">, а/я 261. </w:t>
      </w:r>
    </w:p>
    <w:p w:rsidR="00151870" w:rsidRDefault="00151870" w:rsidP="0015187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</w:t>
      </w:r>
      <w:r w:rsidRPr="00E1648A">
        <w:rPr>
          <w:rFonts w:ascii="Arial" w:hAnsi="Arial" w:cs="Arial"/>
          <w:bCs/>
        </w:rPr>
        <w:t>Тел. +7 (846) 925-63-53, +7 (846) 359-17-01,  +7-927-778-79-34.</w:t>
      </w:r>
    </w:p>
    <w:p w:rsidR="00151870" w:rsidRPr="0030633A" w:rsidRDefault="00151870" w:rsidP="00151870">
      <w:pPr>
        <w:spacing w:line="276" w:lineRule="auto"/>
        <w:rPr>
          <w:rStyle w:val="a3"/>
          <w:sz w:val="28"/>
        </w:rPr>
      </w:pPr>
      <w:r w:rsidRPr="00E1648A">
        <w:rPr>
          <w:rFonts w:ascii="Arial" w:hAnsi="Arial" w:cs="Arial"/>
          <w:bCs/>
        </w:rPr>
        <w:t>Опросный лист направ</w:t>
      </w:r>
      <w:r>
        <w:rPr>
          <w:rFonts w:ascii="Arial" w:hAnsi="Arial" w:cs="Arial"/>
          <w:bCs/>
        </w:rPr>
        <w:t xml:space="preserve">лять </w:t>
      </w:r>
      <w:r w:rsidRPr="00E1648A">
        <w:rPr>
          <w:rFonts w:ascii="Arial" w:hAnsi="Arial" w:cs="Arial"/>
          <w:bCs/>
        </w:rPr>
        <w:t xml:space="preserve"> на </w:t>
      </w:r>
      <w:r w:rsidRPr="00E1648A">
        <w:rPr>
          <w:rFonts w:ascii="Arial" w:hAnsi="Arial" w:cs="Arial"/>
          <w:bCs/>
          <w:lang w:val="en-US"/>
        </w:rPr>
        <w:t>e</w:t>
      </w:r>
      <w:r w:rsidRPr="00E1648A">
        <w:rPr>
          <w:rFonts w:ascii="Arial" w:hAnsi="Arial" w:cs="Arial"/>
          <w:bCs/>
        </w:rPr>
        <w:t>-</w:t>
      </w:r>
      <w:r w:rsidRPr="00E1648A">
        <w:rPr>
          <w:rFonts w:ascii="Arial" w:hAnsi="Arial" w:cs="Arial"/>
          <w:bCs/>
          <w:lang w:val="en-US"/>
        </w:rPr>
        <w:t>mail</w:t>
      </w:r>
      <w:r w:rsidRPr="00122AE3">
        <w:rPr>
          <w:rFonts w:ascii="Arial" w:hAnsi="Arial" w:cs="Arial"/>
          <w:bCs/>
        </w:rPr>
        <w:t xml:space="preserve">:    </w:t>
      </w:r>
      <w:hyperlink r:id="rId7" w:history="1">
        <w:r w:rsidRPr="00DE4E49">
          <w:rPr>
            <w:rStyle w:val="a3"/>
            <w:color w:val="240FC1"/>
            <w:sz w:val="28"/>
            <w:lang w:val="en-US"/>
          </w:rPr>
          <w:t>info</w:t>
        </w:r>
        <w:r w:rsidRPr="00DE4E49">
          <w:rPr>
            <w:rStyle w:val="a3"/>
            <w:color w:val="240FC1"/>
            <w:sz w:val="28"/>
          </w:rPr>
          <w:t>@</w:t>
        </w:r>
        <w:r w:rsidRPr="00DE4E49">
          <w:rPr>
            <w:rStyle w:val="a3"/>
            <w:color w:val="240FC1"/>
            <w:sz w:val="28"/>
            <w:lang w:val="en-US"/>
          </w:rPr>
          <w:t>fizepr</w:t>
        </w:r>
        <w:r w:rsidRPr="00DE4E49">
          <w:rPr>
            <w:rStyle w:val="a3"/>
            <w:color w:val="240FC1"/>
            <w:sz w:val="28"/>
          </w:rPr>
          <w:t>.</w:t>
        </w:r>
        <w:r w:rsidRPr="00DE4E49">
          <w:rPr>
            <w:rStyle w:val="a3"/>
            <w:color w:val="240FC1"/>
            <w:sz w:val="28"/>
            <w:lang w:val="en-US"/>
          </w:rPr>
          <w:t>ru</w:t>
        </w:r>
      </w:hyperlink>
      <w:r w:rsidRPr="00DE4E49">
        <w:rPr>
          <w:color w:val="240FC1"/>
          <w:sz w:val="28"/>
        </w:rPr>
        <w:t xml:space="preserve">,    </w:t>
      </w:r>
      <w:hyperlink r:id="rId8" w:history="1">
        <w:r w:rsidRPr="008D1038">
          <w:rPr>
            <w:rStyle w:val="a3"/>
            <w:sz w:val="28"/>
            <w:lang w:val="en-US"/>
          </w:rPr>
          <w:t>fizepr</w:t>
        </w:r>
        <w:r w:rsidRPr="008D1038">
          <w:rPr>
            <w:rStyle w:val="a3"/>
            <w:sz w:val="28"/>
          </w:rPr>
          <w:t>@</w:t>
        </w:r>
        <w:r w:rsidRPr="008D1038">
          <w:rPr>
            <w:rStyle w:val="a3"/>
            <w:sz w:val="28"/>
            <w:lang w:val="en-US"/>
          </w:rPr>
          <w:t>gmail</w:t>
        </w:r>
        <w:r w:rsidRPr="008D1038">
          <w:rPr>
            <w:rStyle w:val="a3"/>
            <w:sz w:val="28"/>
          </w:rPr>
          <w:t>.</w:t>
        </w:r>
        <w:r w:rsidRPr="008D1038">
          <w:rPr>
            <w:rStyle w:val="a3"/>
            <w:sz w:val="28"/>
            <w:lang w:val="en-US"/>
          </w:rPr>
          <w:t>com</w:t>
        </w:r>
      </w:hyperlink>
    </w:p>
    <w:p w:rsidR="008F5489" w:rsidRDefault="008F5489" w:rsidP="00151870">
      <w:pPr>
        <w:spacing w:line="276" w:lineRule="auto"/>
        <w:rPr>
          <w:color w:val="240FC1"/>
          <w:sz w:val="28"/>
          <w:u w:val="single"/>
        </w:rPr>
      </w:pPr>
    </w:p>
    <w:p w:rsidR="008F5489" w:rsidRPr="006F48DC" w:rsidRDefault="008F5489" w:rsidP="006C22E3">
      <w:pPr>
        <w:spacing w:line="276" w:lineRule="auto"/>
        <w:jc w:val="right"/>
        <w:rPr>
          <w:rFonts w:ascii="Arial" w:hAnsi="Arial" w:cs="Arial"/>
          <w:bCs/>
          <w:i/>
        </w:rPr>
      </w:pPr>
      <w:r w:rsidRPr="006F48DC">
        <w:rPr>
          <w:rFonts w:ascii="Arial" w:hAnsi="Arial" w:cs="Arial"/>
          <w:bCs/>
          <w:i/>
        </w:rPr>
        <w:t>Приложение к опросному листу</w:t>
      </w:r>
    </w:p>
    <w:p w:rsidR="008F5489" w:rsidRPr="00DE4E49" w:rsidRDefault="008F5489" w:rsidP="008F5489">
      <w:pPr>
        <w:spacing w:after="120" w:line="276" w:lineRule="auto"/>
        <w:jc w:val="center"/>
        <w:rPr>
          <w:rFonts w:ascii="Arial" w:hAnsi="Arial" w:cs="Arial"/>
          <w:b/>
          <w:i/>
          <w:sz w:val="28"/>
        </w:rPr>
      </w:pPr>
      <w:r w:rsidRPr="00DE4E49">
        <w:rPr>
          <w:rFonts w:ascii="Arial" w:hAnsi="Arial" w:cs="Arial"/>
          <w:b/>
          <w:i/>
          <w:sz w:val="28"/>
        </w:rPr>
        <w:t>Основные варианты исполнения сигнализаторов «</w:t>
      </w:r>
      <w:r w:rsidRPr="00DE4E49">
        <w:rPr>
          <w:rFonts w:ascii="Arial" w:hAnsi="Arial" w:cs="Arial"/>
          <w:b/>
          <w:i/>
          <w:sz w:val="28"/>
          <w:szCs w:val="20"/>
        </w:rPr>
        <w:t>СИУР-03В2»</w:t>
      </w:r>
    </w:p>
    <w:tbl>
      <w:tblPr>
        <w:tblW w:w="977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869"/>
        <w:gridCol w:w="1869"/>
        <w:gridCol w:w="6038"/>
      </w:tblGrid>
      <w:tr w:rsidR="00D85516" w:rsidRPr="00D85516" w:rsidTr="003F6B53">
        <w:trPr>
          <w:trHeight w:val="289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Default="00D85516" w:rsidP="00D85516">
            <w:r>
              <w:t>Сигнализатор уровня                                           СИУР-03В</w:t>
            </w:r>
            <w:r>
              <w:rPr>
                <w:b/>
                <w:bCs/>
              </w:rPr>
              <w:t>2.4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22AE3" w:rsidRDefault="00D85516" w:rsidP="00D85516">
            <w:pPr>
              <w:pStyle w:val="a8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22AE3">
              <w:rPr>
                <w:rFonts w:ascii="Times New Roman" w:hAnsi="Times New Roman"/>
                <w:sz w:val="24"/>
                <w:szCs w:val="22"/>
              </w:rPr>
              <w:t>Допустимая температура корпусов блоков сигнализатора:   -25…+85</w:t>
            </w:r>
            <w:r w:rsidRPr="00122AE3">
              <w:rPr>
                <w:rFonts w:ascii="Times New Roman" w:hAnsi="Times New Roman"/>
                <w:sz w:val="24"/>
                <w:szCs w:val="22"/>
              </w:rPr>
              <w:sym w:font="Technic" w:char="F0B0"/>
            </w:r>
            <w:r w:rsidRPr="00122AE3">
              <w:rPr>
                <w:rFonts w:ascii="Times New Roman" w:hAnsi="Times New Roman"/>
                <w:sz w:val="24"/>
                <w:szCs w:val="22"/>
              </w:rPr>
              <w:t xml:space="preserve">С.      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16" w:rsidRPr="00D85516" w:rsidRDefault="00D85516" w:rsidP="00D85516">
            <w:pPr>
              <w:ind w:left="143"/>
              <w:jc w:val="both"/>
            </w:pPr>
            <w:r>
              <w:rPr>
                <w:noProof/>
              </w:rPr>
              <w:drawing>
                <wp:inline distT="0" distB="0" distL="0" distR="0" wp14:anchorId="26833AC5" wp14:editId="137260A0">
                  <wp:extent cx="3499939" cy="23853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643" cy="23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Сигнализатор выполнен из двух блоков, устанав-ливаемых на противоположных стенках бункера. Крепление – к излучателям с резьбой </w:t>
            </w:r>
            <w:r>
              <w:rPr>
                <w:lang w:val="en-US"/>
              </w:rPr>
              <w:t>G</w:t>
            </w:r>
            <w:r>
              <w:t xml:space="preserve">1. Излучатели длиной  120мм, из стали 12Х18Н10Т. Корпуса блоков герметичные, </w:t>
            </w:r>
            <w:r>
              <w:rPr>
                <w:lang w:val="en-US"/>
              </w:rPr>
              <w:t>IP</w:t>
            </w:r>
            <w:r>
              <w:t>65. Подключение блоков – через</w:t>
            </w:r>
            <w:r w:rsidR="0030633A" w:rsidRPr="0030633A">
              <w:t xml:space="preserve"> </w:t>
            </w:r>
            <w:r w:rsidR="0030633A">
              <w:t>герметичные</w:t>
            </w:r>
            <w:r>
              <w:t xml:space="preserve"> кабельные вводы (под кабель с внешним диаметром 4 - 8мм).</w:t>
            </w:r>
          </w:p>
        </w:tc>
      </w:tr>
      <w:tr w:rsidR="00D85516" w:rsidTr="003F6B53">
        <w:trPr>
          <w:trHeight w:val="293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Default="00D85516" w:rsidP="00D85516">
            <w:r>
              <w:t>Сигнализатор уровня                                           СИУР-03В</w:t>
            </w:r>
            <w:r>
              <w:rPr>
                <w:b/>
                <w:bCs/>
              </w:rPr>
              <w:t>2.41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22AE3" w:rsidRDefault="00D85516" w:rsidP="00D85516">
            <w:pPr>
              <w:pStyle w:val="a8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22AE3">
              <w:rPr>
                <w:rFonts w:ascii="Times New Roman" w:hAnsi="Times New Roman"/>
                <w:sz w:val="24"/>
                <w:szCs w:val="22"/>
              </w:rPr>
              <w:t>Допустимая температура корпусов блоков сигнализатора:</w:t>
            </w:r>
          </w:p>
          <w:p w:rsidR="00D85516" w:rsidRPr="00122AE3" w:rsidRDefault="00D85516" w:rsidP="00D85516">
            <w:pPr>
              <w:pStyle w:val="a8"/>
              <w:rPr>
                <w:rFonts w:ascii="Times New Roman" w:hAnsi="Times New Roman"/>
                <w:sz w:val="24"/>
              </w:rPr>
            </w:pPr>
            <w:r w:rsidRPr="00122AE3">
              <w:rPr>
                <w:rFonts w:ascii="Times New Roman" w:hAnsi="Times New Roman"/>
                <w:sz w:val="24"/>
                <w:szCs w:val="22"/>
              </w:rPr>
              <w:t xml:space="preserve">  -45…+85</w:t>
            </w:r>
            <w:r w:rsidRPr="00122AE3">
              <w:rPr>
                <w:rFonts w:ascii="Times New Roman" w:hAnsi="Times New Roman"/>
                <w:sz w:val="24"/>
                <w:szCs w:val="22"/>
              </w:rPr>
              <w:sym w:font="Technic" w:char="F0B0"/>
            </w:r>
            <w:r w:rsidRPr="00122AE3">
              <w:rPr>
                <w:rFonts w:ascii="Times New Roman" w:hAnsi="Times New Roman"/>
                <w:sz w:val="24"/>
                <w:szCs w:val="22"/>
              </w:rPr>
              <w:t xml:space="preserve">С.      </w:t>
            </w:r>
          </w:p>
        </w:tc>
        <w:tc>
          <w:tcPr>
            <w:tcW w:w="6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Default="00D85516" w:rsidP="00D85516"/>
        </w:tc>
      </w:tr>
      <w:tr w:rsidR="00D85516" w:rsidRPr="00D85516" w:rsidTr="00124609">
        <w:trPr>
          <w:trHeight w:val="28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Default="00D85516" w:rsidP="00D85516">
            <w:r>
              <w:lastRenderedPageBreak/>
              <w:t>Сигнализатор уровня                                           СИУР-03В</w:t>
            </w:r>
            <w:r>
              <w:rPr>
                <w:b/>
                <w:bCs/>
              </w:rPr>
              <w:t>2.5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Default="00D85516" w:rsidP="00D8551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122AE3">
              <w:rPr>
                <w:rFonts w:ascii="Times New Roman" w:hAnsi="Times New Roman"/>
                <w:sz w:val="24"/>
                <w:szCs w:val="22"/>
              </w:rPr>
              <w:t>Допустимая температура корпусов блоков сигнализатора:   -25…+85</w:t>
            </w:r>
            <w:r w:rsidRPr="00122AE3">
              <w:rPr>
                <w:rFonts w:ascii="Times New Roman" w:hAnsi="Times New Roman"/>
                <w:sz w:val="24"/>
                <w:szCs w:val="22"/>
              </w:rPr>
              <w:sym w:font="Technic" w:char="F0B0"/>
            </w:r>
            <w:r w:rsidRPr="00122AE3">
              <w:rPr>
                <w:rFonts w:ascii="Times New Roman" w:hAnsi="Times New Roman"/>
                <w:sz w:val="24"/>
                <w:szCs w:val="22"/>
              </w:rPr>
              <w:t xml:space="preserve">С.      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16" w:rsidRPr="00D85516" w:rsidRDefault="00D85516" w:rsidP="00D85516">
            <w:r w:rsidRPr="009770E7">
              <w:rPr>
                <w:noProof/>
              </w:rPr>
              <w:drawing>
                <wp:anchor distT="0" distB="0" distL="114300" distR="114300" simplePos="0" relativeHeight="251692544" behindDoc="0" locked="0" layoutInCell="1" allowOverlap="1" wp14:anchorId="4C43A548" wp14:editId="5A28984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37465</wp:posOffset>
                  </wp:positionV>
                  <wp:extent cx="3350260" cy="2130425"/>
                  <wp:effectExtent l="0" t="0" r="0" b="0"/>
                  <wp:wrapSquare wrapText="bothSides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10"/>
                          <a:stretch/>
                        </pic:blipFill>
                        <pic:spPr bwMode="auto">
                          <a:xfrm>
                            <a:off x="0" y="0"/>
                            <a:ext cx="3350260" cy="213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5516" w:rsidRPr="00D85516" w:rsidRDefault="00D85516" w:rsidP="00D85516">
            <w:pPr>
              <w:jc w:val="both"/>
              <w:rPr>
                <w:b/>
                <w:bCs/>
              </w:rPr>
            </w:pPr>
            <w:r>
              <w:t>Сигнализатор выполнен из двух блоков, устанав-ливаемых на противоположных стенках бункера. Излучатели длиной</w:t>
            </w:r>
            <w:r w:rsidR="0030633A">
              <w:t xml:space="preserve"> </w:t>
            </w:r>
            <w:bookmarkStart w:id="0" w:name="_GoBack"/>
            <w:bookmarkEnd w:id="0"/>
            <w:r>
              <w:t xml:space="preserve">120мм, из стали 12Х18Н10Т. Крепление – к излучателям с резьбой </w:t>
            </w:r>
            <w:r>
              <w:rPr>
                <w:lang w:val="en-US"/>
              </w:rPr>
              <w:t>G</w:t>
            </w:r>
            <w:r>
              <w:t xml:space="preserve">1 или с помощью отверстий в корпусе. Корпуса блоков герметичные, </w:t>
            </w:r>
            <w:r>
              <w:rPr>
                <w:lang w:val="en-US"/>
              </w:rPr>
              <w:t>IP</w:t>
            </w:r>
            <w:r>
              <w:t>66. Подключение блоков – через кабельные гермовводы КОВ1М  (под бронированный кабель с внешним диаметром 9 -17мм).</w:t>
            </w:r>
          </w:p>
        </w:tc>
      </w:tr>
      <w:tr w:rsidR="00D85516" w:rsidTr="00527D79">
        <w:trPr>
          <w:trHeight w:val="218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Default="00D85516" w:rsidP="00D85516">
            <w:r>
              <w:t>Сигнализатор уровня                                           СИУР-03В</w:t>
            </w:r>
            <w:r>
              <w:rPr>
                <w:b/>
                <w:bCs/>
              </w:rPr>
              <w:t>2.51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Default="00D85516" w:rsidP="00D8551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122AE3">
              <w:rPr>
                <w:rFonts w:ascii="Times New Roman" w:hAnsi="Times New Roman"/>
                <w:sz w:val="24"/>
                <w:szCs w:val="22"/>
              </w:rPr>
              <w:t>Допустимая температура корпусов блоков сигнализатора:   -45…+85</w:t>
            </w:r>
            <w:r w:rsidRPr="00122AE3">
              <w:rPr>
                <w:rFonts w:ascii="Times New Roman" w:hAnsi="Times New Roman"/>
                <w:sz w:val="24"/>
                <w:szCs w:val="22"/>
              </w:rPr>
              <w:sym w:font="Technic" w:char="F0B0"/>
            </w:r>
            <w:r w:rsidRPr="00122AE3">
              <w:rPr>
                <w:rFonts w:ascii="Times New Roman" w:hAnsi="Times New Roman"/>
                <w:sz w:val="24"/>
                <w:szCs w:val="22"/>
              </w:rPr>
              <w:t xml:space="preserve">С.      </w:t>
            </w:r>
          </w:p>
        </w:tc>
        <w:tc>
          <w:tcPr>
            <w:tcW w:w="6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Default="00D85516" w:rsidP="00D85516"/>
        </w:tc>
      </w:tr>
      <w:tr w:rsidR="0043007E" w:rsidRPr="0043007E" w:rsidTr="00F33E78">
        <w:trPr>
          <w:trHeight w:val="651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E" w:rsidRPr="006F0E0C" w:rsidRDefault="0043007E" w:rsidP="0043007E">
            <w:pPr>
              <w:shd w:val="clear" w:color="auto" w:fill="FFFFFF"/>
              <w:rPr>
                <w:bCs/>
              </w:rPr>
            </w:pPr>
            <w:r w:rsidRPr="006F0E0C">
              <w:rPr>
                <w:bCs/>
              </w:rPr>
              <w:t>Сигнализатор</w:t>
            </w:r>
          </w:p>
          <w:p w:rsidR="0043007E" w:rsidRPr="006F0E0C" w:rsidRDefault="0043007E" w:rsidP="0043007E">
            <w:pPr>
              <w:shd w:val="clear" w:color="auto" w:fill="FFFFFF"/>
              <w:rPr>
                <w:bCs/>
              </w:rPr>
            </w:pPr>
            <w:r w:rsidRPr="006F0E0C">
              <w:rPr>
                <w:bCs/>
              </w:rPr>
              <w:t xml:space="preserve">уровня </w:t>
            </w:r>
            <w:r w:rsidRPr="006F0E0C">
              <w:t>радиоволновый</w:t>
            </w:r>
          </w:p>
          <w:p w:rsidR="0043007E" w:rsidRPr="006F0E0C" w:rsidRDefault="0043007E" w:rsidP="0043007E">
            <w:pPr>
              <w:shd w:val="clear" w:color="auto" w:fill="FFFFFF"/>
            </w:pPr>
            <w:r w:rsidRPr="006F0E0C">
              <w:t>СИУР-03В</w:t>
            </w:r>
            <w:r w:rsidRPr="006F0E0C">
              <w:rPr>
                <w:b/>
                <w:bCs/>
              </w:rPr>
              <w:t>2.5</w:t>
            </w:r>
            <w:r w:rsidRPr="00DC025A">
              <w:rPr>
                <w:b/>
                <w:bCs/>
                <w:lang w:val="en-US"/>
              </w:rPr>
              <w:t>M</w:t>
            </w:r>
          </w:p>
          <w:p w:rsidR="0043007E" w:rsidRPr="006F0E0C" w:rsidRDefault="0043007E" w:rsidP="0043007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F0E0C">
              <w:rPr>
                <w:sz w:val="22"/>
                <w:szCs w:val="22"/>
              </w:rPr>
              <w:t>(с дополнительным блоком синхронизации)</w:t>
            </w:r>
          </w:p>
          <w:p w:rsidR="0043007E" w:rsidRPr="003F714C" w:rsidRDefault="0043007E" w:rsidP="0043007E">
            <w:pPr>
              <w:shd w:val="clear" w:color="auto" w:fill="FFFFFF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E" w:rsidRPr="003F714C" w:rsidRDefault="0043007E" w:rsidP="0043007E">
            <w:r w:rsidRPr="003F714C">
              <w:t>Контроль предельного уровня заполнения бункеров сыпучими материалами.</w:t>
            </w:r>
          </w:p>
          <w:p w:rsidR="0043007E" w:rsidRDefault="0043007E" w:rsidP="004300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 xml:space="preserve">Допустимая температура корпусов блоков сигнализатора: </w:t>
            </w:r>
          </w:p>
          <w:p w:rsidR="0043007E" w:rsidRPr="003F714C" w:rsidRDefault="0043007E" w:rsidP="0043007E">
            <w:r w:rsidRPr="003F714C">
              <w:t xml:space="preserve"> -45…+85</w:t>
            </w:r>
            <w:r w:rsidRPr="003F714C">
              <w:sym w:font="Technic" w:char="F0B0"/>
            </w:r>
            <w:r w:rsidRPr="003F714C">
              <w:t xml:space="preserve">С.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E" w:rsidRPr="00B421F8" w:rsidRDefault="0043007E" w:rsidP="00AD252B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9712" behindDoc="0" locked="0" layoutInCell="1" allowOverlap="1" wp14:anchorId="19727C01" wp14:editId="580C048F">
                  <wp:simplePos x="0" y="0"/>
                  <wp:positionH relativeFrom="column">
                    <wp:posOffset>45654</wp:posOffset>
                  </wp:positionH>
                  <wp:positionV relativeFrom="paragraph">
                    <wp:posOffset>79565</wp:posOffset>
                  </wp:positionV>
                  <wp:extent cx="3498850" cy="2138680"/>
                  <wp:effectExtent l="0" t="0" r="0" b="0"/>
                  <wp:wrapSquare wrapText="bothSides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21F8">
              <w:t xml:space="preserve">Сигнализатор состоит из двух блоков ПД и ПМ, устанавливаемых на стенках бункера, и дополнительного блока синхронизации БС. Крепление блоков ПД и ПМ производится  к излучателям с резьбой </w:t>
            </w:r>
            <w:r w:rsidRPr="00B421F8">
              <w:rPr>
                <w:lang w:val="en-US"/>
              </w:rPr>
              <w:t>G</w:t>
            </w:r>
            <w:r w:rsidRPr="00B421F8">
              <w:t xml:space="preserve">1 или с помощью отверстий в корпусах блоков. Излучатели выполнены длиной 120мм  из стали 12Х18Н10Т. Корпуса блоков  герметичные, </w:t>
            </w:r>
            <w:r w:rsidRPr="00B421F8">
              <w:rPr>
                <w:lang w:val="en-US"/>
              </w:rPr>
              <w:t>IP</w:t>
            </w:r>
            <w:r w:rsidRPr="00B421F8">
              <w:t>66. Подводка кабелей к блокам производится через кабельные гермовводы КОВ1М  (под бронированный кабель с внешним диаметром 9 -17мм). Сигнализатор отличается повышенной чувствительностью. В комплект поставки входят кабели для соединения блоков ПД и ПМ с блоком БС.</w:t>
            </w:r>
          </w:p>
        </w:tc>
      </w:tr>
      <w:tr w:rsidR="0043007E" w:rsidRPr="0043007E" w:rsidTr="00F33E78">
        <w:trPr>
          <w:trHeight w:val="334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E" w:rsidRPr="002A57C2" w:rsidRDefault="0043007E" w:rsidP="0043007E">
            <w:pPr>
              <w:shd w:val="clear" w:color="auto" w:fill="FFFFFF"/>
              <w:ind w:right="-46"/>
              <w:jc w:val="center"/>
              <w:rPr>
                <w:bCs/>
              </w:rPr>
            </w:pPr>
            <w:r w:rsidRPr="002A57C2">
              <w:rPr>
                <w:bCs/>
              </w:rPr>
              <w:lastRenderedPageBreak/>
              <w:t xml:space="preserve">Комплект из двух рупорных антенн, закрепляемых на фланцах </w:t>
            </w:r>
          </w:p>
          <w:p w:rsidR="0043007E" w:rsidRPr="00127EED" w:rsidRDefault="0043007E" w:rsidP="0043007E">
            <w:pPr>
              <w:shd w:val="clear" w:color="auto" w:fill="FFFFFF"/>
              <w:rPr>
                <w:bCs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E" w:rsidRPr="00127EED" w:rsidRDefault="0043007E" w:rsidP="0043007E">
            <w:r w:rsidRPr="00127EED">
              <w:t>Допустимая   температура нагрева антенны до +400°С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7E" w:rsidRDefault="0043007E" w:rsidP="00AD252B">
            <w:pPr>
              <w:jc w:val="both"/>
            </w:pPr>
            <w:r w:rsidRPr="00127EED">
              <w:rPr>
                <w:noProof/>
              </w:rPr>
              <w:drawing>
                <wp:anchor distT="0" distB="0" distL="114300" distR="114300" simplePos="0" relativeHeight="251703808" behindDoc="0" locked="0" layoutInCell="1" allowOverlap="1" wp14:anchorId="01F5487C" wp14:editId="39EA801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43815</wp:posOffset>
                  </wp:positionV>
                  <wp:extent cx="1762125" cy="1670050"/>
                  <wp:effectExtent l="0" t="0" r="9525" b="6350"/>
                  <wp:wrapSquare wrapText="bothSides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7EED">
              <w:t>Рупорные  антенны, фланцы (</w:t>
            </w:r>
            <w:r w:rsidRPr="00127EED">
              <w:rPr>
                <w:lang w:val="en-US"/>
              </w:rPr>
              <w:t>DN</w:t>
            </w:r>
            <w:r w:rsidRPr="00127EED">
              <w:t xml:space="preserve">150, </w:t>
            </w:r>
            <w:r w:rsidRPr="00127EED">
              <w:rPr>
                <w:lang w:val="en-US"/>
              </w:rPr>
              <w:t>PN</w:t>
            </w:r>
            <w:r w:rsidRPr="00127EED">
              <w:t xml:space="preserve">10), соединительные муфты </w:t>
            </w:r>
            <w:r w:rsidRPr="00127EED">
              <w:rPr>
                <w:lang w:val="en-US"/>
              </w:rPr>
              <w:t>G</w:t>
            </w:r>
            <w:r w:rsidRPr="00127EED">
              <w:t xml:space="preserve">1 и контровочные гайки </w:t>
            </w:r>
            <w:r w:rsidRPr="00127EED">
              <w:rPr>
                <w:lang w:val="en-US"/>
              </w:rPr>
              <w:t>G</w:t>
            </w:r>
            <w:r w:rsidRPr="00127EED">
              <w:t>1 выполнены из стали 12Х18Н10Т. Рупорные  антенны присоединяются к излучателям  сигнализатора посредством соединительной муфты (резьбового фитинга) с трубной цилиндрической резьбой  1ʺ и фиксируются с помощью кантовочных (стопорных) гаек.</w:t>
            </w:r>
          </w:p>
          <w:p w:rsidR="0043007E" w:rsidRPr="0043007E" w:rsidRDefault="0043007E" w:rsidP="0043007E"/>
        </w:tc>
      </w:tr>
      <w:tr w:rsidR="00EA7443" w:rsidRPr="00EA7443" w:rsidTr="00E57FBB">
        <w:trPr>
          <w:trHeight w:val="324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3" w:rsidRPr="000C7DC0" w:rsidRDefault="00EA7443" w:rsidP="00EA7443">
            <w:r w:rsidRPr="000C7DC0">
              <w:t>Сигнализатор уровня радиоволновый                                           СИУР-03В</w:t>
            </w:r>
            <w:r w:rsidRPr="00DC025A">
              <w:rPr>
                <w:b/>
                <w:bCs/>
              </w:rPr>
              <w:t xml:space="preserve">2.6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3" w:rsidRPr="000C7DC0" w:rsidRDefault="00EA7443" w:rsidP="00EA7443">
            <w:r w:rsidRPr="000C7DC0">
              <w:t>Контроль предельного уровня заполнения силосов, бункеров сыпучими материалами.</w:t>
            </w:r>
          </w:p>
          <w:p w:rsidR="00EA7443" w:rsidRPr="000C7DC0" w:rsidRDefault="00EA7443" w:rsidP="00EA74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DC0">
              <w:rPr>
                <w:rFonts w:ascii="Times New Roman" w:hAnsi="Times New Roman"/>
                <w:sz w:val="24"/>
                <w:szCs w:val="24"/>
              </w:rPr>
              <w:t xml:space="preserve">Допустимая температура корпусов блоков сигнализатора: </w:t>
            </w:r>
          </w:p>
          <w:p w:rsidR="00EA7443" w:rsidRPr="000C7DC0" w:rsidRDefault="00EA7443" w:rsidP="00EA74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DC0">
              <w:rPr>
                <w:rFonts w:ascii="Times New Roman" w:hAnsi="Times New Roman"/>
                <w:sz w:val="24"/>
                <w:szCs w:val="24"/>
              </w:rPr>
              <w:t xml:space="preserve"> -25…+85</w:t>
            </w:r>
            <w:r w:rsidRPr="000C7DC0">
              <w:rPr>
                <w:rFonts w:ascii="Times New Roman" w:hAnsi="Times New Roman"/>
                <w:sz w:val="24"/>
                <w:szCs w:val="24"/>
              </w:rPr>
              <w:sym w:font="Technic" w:char="F0B0"/>
            </w:r>
            <w:r w:rsidRPr="000C7DC0">
              <w:rPr>
                <w:rFonts w:ascii="Times New Roman" w:hAnsi="Times New Roman"/>
                <w:sz w:val="24"/>
                <w:szCs w:val="24"/>
              </w:rPr>
              <w:t xml:space="preserve">С.      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43" w:rsidRPr="000C7DC0" w:rsidRDefault="00EA7443" w:rsidP="007948EB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04832" behindDoc="0" locked="0" layoutInCell="1" allowOverlap="1" wp14:anchorId="70792D6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121285</wp:posOffset>
                  </wp:positionV>
                  <wp:extent cx="2854960" cy="2133600"/>
                  <wp:effectExtent l="0" t="0" r="2540" b="0"/>
                  <wp:wrapSquare wrapText="bothSides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96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7DC0">
              <w:t xml:space="preserve">Сигнализатор состоит из двух блоков ПД и ПМ, устанавливаемых на стенках бункера. Крепление блоков производится к излучателям с  помощью цанговых  зажимов  или с помощью отверстий в корпусах блоков. Корпуса блоков герметичные, </w:t>
            </w:r>
            <w:r w:rsidRPr="000C7DC0">
              <w:rPr>
                <w:lang w:val="en-US"/>
              </w:rPr>
              <w:t>IP</w:t>
            </w:r>
            <w:r w:rsidRPr="000C7DC0">
              <w:t>66. Излучатели длиной 200…300мм, диаметром Ø34 мм, выполнены из стали 12Х18Н10Т. Подводка кабелей к блокам производится через кабельные гермовводы КОВ1М  (под бронированный кабель с внешним диаметром 9 -17мм).</w:t>
            </w:r>
          </w:p>
        </w:tc>
      </w:tr>
      <w:tr w:rsidR="00EA7443" w:rsidRPr="003111C1" w:rsidTr="00E57FBB">
        <w:trPr>
          <w:trHeight w:val="116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Pr="00EA7443" w:rsidRDefault="00EA7443" w:rsidP="00EA7443">
            <w:r w:rsidRPr="000C7DC0">
              <w:t>Сигнализатор уровня радиоволновый                                           СИУР-03В</w:t>
            </w:r>
            <w:r w:rsidRPr="00DC025A">
              <w:rPr>
                <w:b/>
                <w:bCs/>
              </w:rPr>
              <w:t xml:space="preserve">2.61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Pr="000C7DC0" w:rsidRDefault="00EA7443" w:rsidP="00EA7443">
            <w:r w:rsidRPr="000C7DC0">
              <w:t>Контроль предельного уровня заполнения силосов, бункеров сыпучими материалами.</w:t>
            </w:r>
          </w:p>
          <w:p w:rsidR="00EA7443" w:rsidRPr="000C7DC0" w:rsidRDefault="00EA7443" w:rsidP="00EA74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DC0">
              <w:rPr>
                <w:rFonts w:ascii="Times New Roman" w:hAnsi="Times New Roman"/>
                <w:sz w:val="24"/>
                <w:szCs w:val="24"/>
              </w:rPr>
              <w:t xml:space="preserve">Допустимая температура корпусов блоков сигнализатора: </w:t>
            </w:r>
          </w:p>
          <w:p w:rsidR="00EA7443" w:rsidRPr="00BE3B0D" w:rsidRDefault="00EA7443" w:rsidP="00EA7443">
            <w:pPr>
              <w:rPr>
                <w:lang w:val="en-US"/>
              </w:rPr>
            </w:pPr>
            <w:r w:rsidRPr="000C7DC0">
              <w:t xml:space="preserve"> -45…+85</w:t>
            </w:r>
            <w:r w:rsidRPr="000C7DC0">
              <w:sym w:font="Technic" w:char="F0B0"/>
            </w:r>
            <w:r w:rsidRPr="000C7DC0">
              <w:t xml:space="preserve">С.      </w:t>
            </w:r>
          </w:p>
        </w:tc>
        <w:tc>
          <w:tcPr>
            <w:tcW w:w="6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Default="00EA7443" w:rsidP="00EA7443">
            <w:pPr>
              <w:ind w:left="142"/>
              <w:rPr>
                <w:noProof/>
              </w:rPr>
            </w:pPr>
          </w:p>
        </w:tc>
      </w:tr>
      <w:tr w:rsidR="00EA7443" w:rsidRPr="003111C1" w:rsidTr="009335A6">
        <w:trPr>
          <w:trHeight w:val="432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Pr="000C7DC0" w:rsidRDefault="00EA7443" w:rsidP="00EA7443">
            <w:r w:rsidRPr="000C7DC0">
              <w:lastRenderedPageBreak/>
              <w:t>Сигнализатор уровня радиоволновый                                           СИУР-03В</w:t>
            </w:r>
            <w:r w:rsidRPr="00DC025A">
              <w:rPr>
                <w:b/>
                <w:bCs/>
              </w:rPr>
              <w:t>2.7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Pr="003F714C" w:rsidRDefault="00EA7443" w:rsidP="00EA7443">
            <w:r w:rsidRPr="003F714C">
              <w:t>Контроль предельного уровня заполнения силосов, бункеров сыпучими материалами.</w:t>
            </w:r>
          </w:p>
          <w:p w:rsidR="00EA7443" w:rsidRDefault="00EA7443" w:rsidP="00EA74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 xml:space="preserve">Допустимая температура корпусов блоков сигнализатора: </w:t>
            </w:r>
          </w:p>
          <w:p w:rsidR="00EA7443" w:rsidRPr="003F714C" w:rsidRDefault="00EA7443" w:rsidP="00EA74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 xml:space="preserve"> -45…+85</w:t>
            </w:r>
            <w:r w:rsidRPr="003F714C">
              <w:rPr>
                <w:rFonts w:ascii="Times New Roman" w:hAnsi="Times New Roman"/>
                <w:sz w:val="24"/>
                <w:szCs w:val="24"/>
              </w:rPr>
              <w:sym w:font="Technic" w:char="F0B0"/>
            </w:r>
            <w:r w:rsidRPr="003F714C">
              <w:rPr>
                <w:rFonts w:ascii="Times New Roman" w:hAnsi="Times New Roman"/>
                <w:sz w:val="24"/>
                <w:szCs w:val="24"/>
              </w:rPr>
              <w:t xml:space="preserve">С.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Pr="004928FF" w:rsidRDefault="00EA7443" w:rsidP="00AD252B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880" behindDoc="0" locked="0" layoutInCell="1" allowOverlap="1" wp14:anchorId="37B69F22" wp14:editId="7403BD2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32385</wp:posOffset>
                  </wp:positionV>
                  <wp:extent cx="3443605" cy="1710055"/>
                  <wp:effectExtent l="0" t="0" r="0" b="0"/>
                  <wp:wrapSquare wrapText="bothSides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11" b="17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605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28FF">
              <w:t xml:space="preserve">Сигнализатор состоит из двух блоков ПД и ПМ, устанавливаемых на стенках бункера. Антенны блоков снабжены фланцами  </w:t>
            </w:r>
            <w:r w:rsidRPr="004928FF">
              <w:rPr>
                <w:lang w:val="en-US"/>
              </w:rPr>
              <w:t>DN</w:t>
            </w:r>
            <w:r w:rsidRPr="004928FF">
              <w:t xml:space="preserve">40, </w:t>
            </w:r>
            <w:r w:rsidRPr="004928FF">
              <w:rPr>
                <w:lang w:val="en-US"/>
              </w:rPr>
              <w:t>PN</w:t>
            </w:r>
            <w:r w:rsidRPr="004928FF">
              <w:t xml:space="preserve">10. Крепление блоков приемника и передатчика к бункеру производится  посредством фланцев. Корпуса блоков – герметичные, </w:t>
            </w:r>
            <w:r w:rsidRPr="004928FF">
              <w:rPr>
                <w:lang w:val="en-US"/>
              </w:rPr>
              <w:t>IP</w:t>
            </w:r>
            <w:r w:rsidRPr="004928FF">
              <w:t>66.  Материал антенн – ст. 12Х18Н10Т.</w:t>
            </w:r>
          </w:p>
        </w:tc>
      </w:tr>
      <w:tr w:rsidR="00EA7443" w:rsidRPr="00EA7443" w:rsidTr="00AD252B">
        <w:trPr>
          <w:trHeight w:val="592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Pr="00572D82" w:rsidRDefault="00EA7443" w:rsidP="00EA7443">
            <w:pPr>
              <w:shd w:val="clear" w:color="auto" w:fill="FFFFFF"/>
              <w:ind w:right="-46"/>
              <w:jc w:val="center"/>
            </w:pPr>
            <w:r w:rsidRPr="00572D82">
              <w:t>Комплект из двух труб-излучателей</w:t>
            </w:r>
          </w:p>
          <w:p w:rsidR="00EA7443" w:rsidRPr="00572D82" w:rsidRDefault="00EA7443" w:rsidP="00EA744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Pr="00572D82" w:rsidRDefault="00EA7443" w:rsidP="00EA74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72D82">
              <w:rPr>
                <w:rFonts w:ascii="Times New Roman" w:hAnsi="Times New Roman"/>
                <w:sz w:val="24"/>
                <w:szCs w:val="24"/>
              </w:rPr>
              <w:t>Для обеспечения измерений при температурах до +400</w:t>
            </w:r>
            <w:r w:rsidRPr="00572D82">
              <w:rPr>
                <w:rFonts w:ascii="Times New Roman" w:hAnsi="Times New Roman"/>
                <w:sz w:val="24"/>
                <w:szCs w:val="24"/>
              </w:rPr>
              <w:sym w:font="Technic" w:char="F0B0"/>
            </w:r>
            <w:r w:rsidRPr="00572D82">
              <w:rPr>
                <w:rFonts w:ascii="Times New Roman" w:hAnsi="Times New Roman"/>
                <w:sz w:val="24"/>
                <w:szCs w:val="24"/>
              </w:rPr>
              <w:t xml:space="preserve">С.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Pr="00EA7443" w:rsidRDefault="00EA7443" w:rsidP="00AD252B">
            <w:pPr>
              <w:jc w:val="both"/>
            </w:pPr>
            <w:r w:rsidRPr="00E218A0">
              <w:rPr>
                <w:noProof/>
              </w:rPr>
              <w:drawing>
                <wp:anchor distT="0" distB="0" distL="114300" distR="114300" simplePos="0" relativeHeight="251708928" behindDoc="0" locked="0" layoutInCell="1" allowOverlap="1" wp14:anchorId="5C13AD72" wp14:editId="79F1C2B5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74930</wp:posOffset>
                  </wp:positionV>
                  <wp:extent cx="3028950" cy="1136650"/>
                  <wp:effectExtent l="0" t="0" r="0" b="0"/>
                  <wp:wrapSquare wrapText="bothSides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136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8A0">
              <w:rPr>
                <w:noProof/>
              </w:rPr>
              <w:drawing>
                <wp:anchor distT="0" distB="0" distL="114300" distR="114300" simplePos="0" relativeHeight="251709952" behindDoc="0" locked="0" layoutInCell="1" allowOverlap="1" wp14:anchorId="4AC780DB" wp14:editId="62A72900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2265680</wp:posOffset>
                  </wp:positionV>
                  <wp:extent cx="3133725" cy="1379855"/>
                  <wp:effectExtent l="0" t="0" r="0" b="0"/>
                  <wp:wrapSquare wrapText="bothSides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37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2D82">
              <w:t>Комплект из двух труб – зондов длиной 700…900мм, выполненных с керамической заглушкой на конце.  Трубы присоединяются к излучателям сигнализатора посредством соединительной муфты (резьбового фитинга) с трубной цилиндрической резьбой 1ʺ (</w:t>
            </w:r>
            <w:r w:rsidRPr="00572D82">
              <w:rPr>
                <w:lang w:val="en-US"/>
              </w:rPr>
              <w:t>G</w:t>
            </w:r>
            <w:r w:rsidRPr="00572D82">
              <w:t>1), материал труб – сталь 12Х18Н10Т</w:t>
            </w:r>
            <w:r w:rsidRPr="00EA7443">
              <w:t>.</w:t>
            </w:r>
          </w:p>
          <w:p w:rsidR="00EA7443" w:rsidRPr="00EA7443" w:rsidRDefault="00EA7443" w:rsidP="00EA7443">
            <w:pPr>
              <w:rPr>
                <w:b/>
                <w:bCs/>
              </w:rPr>
            </w:pPr>
          </w:p>
        </w:tc>
      </w:tr>
      <w:tr w:rsidR="00EA7443" w:rsidRPr="00EA7443" w:rsidTr="00780A80">
        <w:trPr>
          <w:trHeight w:val="457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Pr="00572D82" w:rsidRDefault="00EA7443" w:rsidP="00EA7443">
            <w:pPr>
              <w:shd w:val="clear" w:color="auto" w:fill="FFFFFF"/>
              <w:ind w:right="-46"/>
              <w:jc w:val="center"/>
            </w:pPr>
            <w:r w:rsidRPr="00572D82">
              <w:t>Комплект из двух труб-излучателей</w:t>
            </w:r>
          </w:p>
          <w:p w:rsidR="00EA7443" w:rsidRPr="00572D82" w:rsidRDefault="00EA7443" w:rsidP="00EA744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Pr="00572D82" w:rsidRDefault="00EA7443" w:rsidP="00EA7443">
            <w:r w:rsidRPr="00572D82">
              <w:t>Допустимая   температура нагрева торца труб до +400°С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Default="00EA7443" w:rsidP="00AD252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6AD71F" wp14:editId="70CBA14B">
                  <wp:extent cx="2686050" cy="164706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9" b="5303"/>
                          <a:stretch/>
                        </pic:blipFill>
                        <pic:spPr bwMode="auto">
                          <a:xfrm>
                            <a:off x="0" y="0"/>
                            <a:ext cx="2690564" cy="164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7443" w:rsidRPr="00EA7443" w:rsidRDefault="00AD252B" w:rsidP="00AD252B">
            <w:pPr>
              <w:jc w:val="both"/>
            </w:pPr>
            <w:r w:rsidRPr="00572D82">
              <w:t>Комплект из двух труб – зондов  длиной  370мм, выполненных  с керамической заглушкой на конце.  Трубы присоединяются к излучателям  сигнализатора посредством соединительной муфты (резьбового фитинга) с трубной цилиндрической резьбой  1ʺ (</w:t>
            </w:r>
            <w:r w:rsidRPr="00572D82">
              <w:rPr>
                <w:lang w:val="en-US"/>
              </w:rPr>
              <w:t>G</w:t>
            </w:r>
            <w:r w:rsidRPr="00572D82">
              <w:t xml:space="preserve">1), материал труб  – сталь 12Х18Н10Т. Особенность данного варианта: на участке трубы длиной 250мм выполнена резьба </w:t>
            </w:r>
            <w:r w:rsidRPr="00572D82">
              <w:rPr>
                <w:lang w:val="en-US"/>
              </w:rPr>
              <w:t>G</w:t>
            </w:r>
            <w:r w:rsidRPr="00572D82">
              <w:t xml:space="preserve">1, позволяющая закреплять трубу во фланце.  </w:t>
            </w:r>
          </w:p>
        </w:tc>
      </w:tr>
    </w:tbl>
    <w:p w:rsidR="0059089D" w:rsidRPr="00B01CFB" w:rsidRDefault="0059089D" w:rsidP="00780A80">
      <w:pPr>
        <w:rPr>
          <w:sz w:val="2"/>
          <w:szCs w:val="2"/>
        </w:rPr>
      </w:pPr>
    </w:p>
    <w:sectPr w:rsidR="0059089D" w:rsidRPr="00B01CFB" w:rsidSect="00A665B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23BB" w:rsidRDefault="003623BB" w:rsidP="0090598B">
      <w:r>
        <w:separator/>
      </w:r>
    </w:p>
  </w:endnote>
  <w:endnote w:type="continuationSeparator" w:id="0">
    <w:p w:rsidR="003623BB" w:rsidRDefault="003623BB" w:rsidP="0090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23BB" w:rsidRDefault="003623BB" w:rsidP="0090598B">
      <w:r>
        <w:separator/>
      </w:r>
    </w:p>
  </w:footnote>
  <w:footnote w:type="continuationSeparator" w:id="0">
    <w:p w:rsidR="003623BB" w:rsidRDefault="003623BB" w:rsidP="0090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C380C"/>
    <w:multiLevelType w:val="hybridMultilevel"/>
    <w:tmpl w:val="469666FE"/>
    <w:lvl w:ilvl="0" w:tplc="DB9EBF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3515"/>
    <w:multiLevelType w:val="hybridMultilevel"/>
    <w:tmpl w:val="6196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F20B2"/>
    <w:multiLevelType w:val="hybridMultilevel"/>
    <w:tmpl w:val="B4A81534"/>
    <w:lvl w:ilvl="0" w:tplc="94A051C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08"/>
    <w:rsid w:val="000075C7"/>
    <w:rsid w:val="00082EF1"/>
    <w:rsid w:val="000A1485"/>
    <w:rsid w:val="000A6030"/>
    <w:rsid w:val="00111512"/>
    <w:rsid w:val="00122AE3"/>
    <w:rsid w:val="00124609"/>
    <w:rsid w:val="00151870"/>
    <w:rsid w:val="00196559"/>
    <w:rsid w:val="001A0B56"/>
    <w:rsid w:val="001A6024"/>
    <w:rsid w:val="001B18C8"/>
    <w:rsid w:val="001D0042"/>
    <w:rsid w:val="001D1324"/>
    <w:rsid w:val="00221522"/>
    <w:rsid w:val="002444E5"/>
    <w:rsid w:val="00247E8D"/>
    <w:rsid w:val="00275CFE"/>
    <w:rsid w:val="0029045D"/>
    <w:rsid w:val="00292AB7"/>
    <w:rsid w:val="0029699D"/>
    <w:rsid w:val="002A26ED"/>
    <w:rsid w:val="002B498D"/>
    <w:rsid w:val="002C548C"/>
    <w:rsid w:val="002D1F79"/>
    <w:rsid w:val="002D229D"/>
    <w:rsid w:val="002E3800"/>
    <w:rsid w:val="0030045D"/>
    <w:rsid w:val="003052A2"/>
    <w:rsid w:val="0030633A"/>
    <w:rsid w:val="003111C1"/>
    <w:rsid w:val="00321CF7"/>
    <w:rsid w:val="00322CCD"/>
    <w:rsid w:val="003416E4"/>
    <w:rsid w:val="00345209"/>
    <w:rsid w:val="003623BB"/>
    <w:rsid w:val="0037152F"/>
    <w:rsid w:val="0038791D"/>
    <w:rsid w:val="0039611D"/>
    <w:rsid w:val="003B0851"/>
    <w:rsid w:val="003C572A"/>
    <w:rsid w:val="003D08E3"/>
    <w:rsid w:val="003D5386"/>
    <w:rsid w:val="003F6B53"/>
    <w:rsid w:val="004219AE"/>
    <w:rsid w:val="0043007E"/>
    <w:rsid w:val="00430D6A"/>
    <w:rsid w:val="00445650"/>
    <w:rsid w:val="004505D9"/>
    <w:rsid w:val="00461621"/>
    <w:rsid w:val="004648CC"/>
    <w:rsid w:val="00486677"/>
    <w:rsid w:val="004A0D6D"/>
    <w:rsid w:val="004B6312"/>
    <w:rsid w:val="004C704B"/>
    <w:rsid w:val="004E62D5"/>
    <w:rsid w:val="00506561"/>
    <w:rsid w:val="00513DBE"/>
    <w:rsid w:val="00537BE8"/>
    <w:rsid w:val="0059089D"/>
    <w:rsid w:val="00590FB6"/>
    <w:rsid w:val="00595E2F"/>
    <w:rsid w:val="005B3C68"/>
    <w:rsid w:val="005D1B57"/>
    <w:rsid w:val="005D56A1"/>
    <w:rsid w:val="005E5EB1"/>
    <w:rsid w:val="005E6EB4"/>
    <w:rsid w:val="0060430C"/>
    <w:rsid w:val="00610679"/>
    <w:rsid w:val="00615899"/>
    <w:rsid w:val="00624C41"/>
    <w:rsid w:val="0064712A"/>
    <w:rsid w:val="00694ADF"/>
    <w:rsid w:val="006C10D7"/>
    <w:rsid w:val="006C1F71"/>
    <w:rsid w:val="006F48DC"/>
    <w:rsid w:val="00733C71"/>
    <w:rsid w:val="00780653"/>
    <w:rsid w:val="00780A80"/>
    <w:rsid w:val="007819D5"/>
    <w:rsid w:val="0078697C"/>
    <w:rsid w:val="00787AD1"/>
    <w:rsid w:val="007948EB"/>
    <w:rsid w:val="007A2642"/>
    <w:rsid w:val="007A4755"/>
    <w:rsid w:val="007B575B"/>
    <w:rsid w:val="007E57DE"/>
    <w:rsid w:val="00812093"/>
    <w:rsid w:val="00813064"/>
    <w:rsid w:val="00817B42"/>
    <w:rsid w:val="00834156"/>
    <w:rsid w:val="00852690"/>
    <w:rsid w:val="00855960"/>
    <w:rsid w:val="00892C93"/>
    <w:rsid w:val="0089482A"/>
    <w:rsid w:val="008B1BAC"/>
    <w:rsid w:val="008C149F"/>
    <w:rsid w:val="008D66CD"/>
    <w:rsid w:val="008E2337"/>
    <w:rsid w:val="008F5489"/>
    <w:rsid w:val="0090598B"/>
    <w:rsid w:val="00922938"/>
    <w:rsid w:val="009335A6"/>
    <w:rsid w:val="00995D72"/>
    <w:rsid w:val="009A3F94"/>
    <w:rsid w:val="009B2002"/>
    <w:rsid w:val="009C0C56"/>
    <w:rsid w:val="009C1B0C"/>
    <w:rsid w:val="009E4F7C"/>
    <w:rsid w:val="009F2FB6"/>
    <w:rsid w:val="00A22F9F"/>
    <w:rsid w:val="00A25F88"/>
    <w:rsid w:val="00A26AFC"/>
    <w:rsid w:val="00A327E5"/>
    <w:rsid w:val="00A41EC9"/>
    <w:rsid w:val="00A41EF1"/>
    <w:rsid w:val="00A665B1"/>
    <w:rsid w:val="00A87C7A"/>
    <w:rsid w:val="00AA605E"/>
    <w:rsid w:val="00AC3A90"/>
    <w:rsid w:val="00AD252B"/>
    <w:rsid w:val="00AE2D6B"/>
    <w:rsid w:val="00B01CFB"/>
    <w:rsid w:val="00B01E90"/>
    <w:rsid w:val="00B06F73"/>
    <w:rsid w:val="00B73A65"/>
    <w:rsid w:val="00B7783A"/>
    <w:rsid w:val="00B872AB"/>
    <w:rsid w:val="00B9179D"/>
    <w:rsid w:val="00BA32C6"/>
    <w:rsid w:val="00BB03D4"/>
    <w:rsid w:val="00BB51F3"/>
    <w:rsid w:val="00BB6E0B"/>
    <w:rsid w:val="00BE37AD"/>
    <w:rsid w:val="00BF1A70"/>
    <w:rsid w:val="00C07013"/>
    <w:rsid w:val="00C32197"/>
    <w:rsid w:val="00C51A79"/>
    <w:rsid w:val="00C667E7"/>
    <w:rsid w:val="00C832FC"/>
    <w:rsid w:val="00C8616C"/>
    <w:rsid w:val="00C86812"/>
    <w:rsid w:val="00CA4508"/>
    <w:rsid w:val="00CA5199"/>
    <w:rsid w:val="00CB5747"/>
    <w:rsid w:val="00CD2E3A"/>
    <w:rsid w:val="00D01486"/>
    <w:rsid w:val="00D01501"/>
    <w:rsid w:val="00D21A12"/>
    <w:rsid w:val="00D26B01"/>
    <w:rsid w:val="00D331A4"/>
    <w:rsid w:val="00D363B8"/>
    <w:rsid w:val="00D85516"/>
    <w:rsid w:val="00D90A4D"/>
    <w:rsid w:val="00D96BBD"/>
    <w:rsid w:val="00DB0655"/>
    <w:rsid w:val="00DE0965"/>
    <w:rsid w:val="00DE4E49"/>
    <w:rsid w:val="00E06887"/>
    <w:rsid w:val="00E1648A"/>
    <w:rsid w:val="00EA7443"/>
    <w:rsid w:val="00EB1BA2"/>
    <w:rsid w:val="00EB2BA4"/>
    <w:rsid w:val="00ED0CC6"/>
    <w:rsid w:val="00ED2CFF"/>
    <w:rsid w:val="00F04004"/>
    <w:rsid w:val="00F078D9"/>
    <w:rsid w:val="00F12CE2"/>
    <w:rsid w:val="00F33E78"/>
    <w:rsid w:val="00F521B9"/>
    <w:rsid w:val="00F77D00"/>
    <w:rsid w:val="00F8397A"/>
    <w:rsid w:val="00F84E26"/>
    <w:rsid w:val="00F963C1"/>
    <w:rsid w:val="00FC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FE65"/>
  <w15:docId w15:val="{FD357FF8-E128-431B-9D1F-0428105A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508"/>
    <w:pPr>
      <w:keepNext/>
      <w:framePr w:hSpace="180" w:wrap="around" w:vAnchor="page" w:hAnchor="margin" w:xAlign="center" w:y="955"/>
      <w:ind w:left="-360" w:firstLine="360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A4508"/>
    <w:pPr>
      <w:keepNext/>
      <w:framePr w:hSpace="180" w:wrap="around" w:vAnchor="page" w:hAnchor="margin" w:xAlign="center" w:y="955"/>
      <w:outlineLvl w:val="1"/>
    </w:pPr>
    <w:rPr>
      <w:rFonts w:ascii="Arial" w:hAnsi="Arial" w:cs="Arial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CA4508"/>
    <w:pPr>
      <w:keepNext/>
      <w:framePr w:hSpace="180" w:wrap="around" w:vAnchor="page" w:hAnchor="margin" w:xAlign="center" w:y="955"/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508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A4508"/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0"/>
    <w:link w:val="4"/>
    <w:rsid w:val="00CA4508"/>
    <w:rPr>
      <w:rFonts w:ascii="Arial" w:eastAsia="Times New Roman" w:hAnsi="Arial" w:cs="Arial"/>
      <w:b/>
      <w:sz w:val="24"/>
      <w:szCs w:val="24"/>
      <w:lang w:eastAsia="ru-RU"/>
    </w:rPr>
  </w:style>
  <w:style w:type="character" w:styleId="a3">
    <w:name w:val="Hyperlink"/>
    <w:basedOn w:val="a0"/>
    <w:rsid w:val="00CA45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59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59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E0688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E068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2C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CE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Unresolved Mention"/>
    <w:basedOn w:val="a0"/>
    <w:uiPriority w:val="99"/>
    <w:semiHidden/>
    <w:unhideWhenUsed/>
    <w:rsid w:val="003052A2"/>
    <w:rPr>
      <w:color w:val="605E5C"/>
      <w:shd w:val="clear" w:color="auto" w:fill="E1DFDD"/>
    </w:rPr>
  </w:style>
  <w:style w:type="character" w:customStyle="1" w:styleId="shorttext">
    <w:name w:val="short_text"/>
    <w:basedOn w:val="a0"/>
    <w:rsid w:val="004648CC"/>
  </w:style>
  <w:style w:type="paragraph" w:styleId="ad">
    <w:name w:val="List Paragraph"/>
    <w:basedOn w:val="a"/>
    <w:uiPriority w:val="34"/>
    <w:qFormat/>
    <w:rsid w:val="00D2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epr@gmail.co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zepr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8</cp:revision>
  <cp:lastPrinted>2023-11-15T07:36:00Z</cp:lastPrinted>
  <dcterms:created xsi:type="dcterms:W3CDTF">2023-11-16T10:29:00Z</dcterms:created>
  <dcterms:modified xsi:type="dcterms:W3CDTF">2023-11-16T11:22:00Z</dcterms:modified>
</cp:coreProperties>
</file>